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64B4" w14:textId="05B9A4FD" w:rsidR="00F90EE8" w:rsidRPr="00073FA0" w:rsidRDefault="00FE35C1" w:rsidP="00FE35C1">
      <w:pPr>
        <w:jc w:val="center"/>
        <w:rPr>
          <w:b/>
          <w:bCs/>
          <w:lang w:val="es-ES"/>
        </w:rPr>
      </w:pPr>
      <w:r w:rsidRPr="00073FA0">
        <w:rPr>
          <w:b/>
          <w:bCs/>
          <w:lang w:val="es-ES"/>
        </w:rPr>
        <w:t>Matriz para Organizar la Literatura</w:t>
      </w:r>
    </w:p>
    <w:p w14:paraId="3DFB20D4" w14:textId="768FAF61" w:rsidR="00FE35C1" w:rsidRPr="00073FA0" w:rsidRDefault="00FE35C1" w:rsidP="00FE35C1">
      <w:pPr>
        <w:jc w:val="center"/>
        <w:rPr>
          <w:b/>
          <w:bCs/>
          <w:lang w:val="es-ES"/>
        </w:rPr>
      </w:pPr>
      <w:r w:rsidRPr="00073FA0">
        <w:rPr>
          <w:b/>
          <w:bCs/>
          <w:lang w:val="es-ES"/>
        </w:rPr>
        <w:t>Revisión de Literatura</w:t>
      </w:r>
    </w:p>
    <w:p w14:paraId="014822AA" w14:textId="47668223" w:rsidR="00FE35C1" w:rsidRPr="00073FA0" w:rsidRDefault="00FE35C1">
      <w:pPr>
        <w:rPr>
          <w:lang w:val="es-ES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81"/>
        <w:gridCol w:w="1558"/>
        <w:gridCol w:w="1558"/>
        <w:gridCol w:w="1559"/>
        <w:gridCol w:w="1559"/>
      </w:tblGrid>
      <w:tr w:rsidR="00FE35C1" w:rsidRPr="00073FA0" w14:paraId="606477E4" w14:textId="77777777" w:rsidTr="00FD3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47CA86E" w14:textId="27B208B8" w:rsidR="00FE35C1" w:rsidRPr="00073FA0" w:rsidRDefault="00FE35C1">
            <w:pPr>
              <w:rPr>
                <w:lang w:val="es-ES"/>
              </w:rPr>
            </w:pPr>
            <w:r w:rsidRPr="00073FA0">
              <w:rPr>
                <w:lang w:val="es-ES"/>
              </w:rPr>
              <w:t>Autor (Año)</w:t>
            </w:r>
          </w:p>
        </w:tc>
        <w:tc>
          <w:tcPr>
            <w:tcW w:w="1681" w:type="dxa"/>
          </w:tcPr>
          <w:p w14:paraId="5D565615" w14:textId="750EC236" w:rsidR="00FE35C1" w:rsidRPr="00073FA0" w:rsidRDefault="00073F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Título</w:t>
            </w:r>
            <w:r w:rsidR="00FE35C1" w:rsidRPr="00073FA0">
              <w:rPr>
                <w:lang w:val="es-ES"/>
              </w:rPr>
              <w:t xml:space="preserve"> del Articulo o Libro</w:t>
            </w:r>
          </w:p>
        </w:tc>
        <w:tc>
          <w:tcPr>
            <w:tcW w:w="1558" w:type="dxa"/>
          </w:tcPr>
          <w:p w14:paraId="54314077" w14:textId="3520343C" w:rsidR="00FE35C1" w:rsidRPr="00073FA0" w:rsidRDefault="00FE3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Tema o sub-tema</w:t>
            </w:r>
          </w:p>
        </w:tc>
        <w:tc>
          <w:tcPr>
            <w:tcW w:w="1558" w:type="dxa"/>
          </w:tcPr>
          <w:p w14:paraId="0082F119" w14:textId="15F73447" w:rsidR="00FE35C1" w:rsidRPr="00073FA0" w:rsidRDefault="00073F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Pregunta</w:t>
            </w:r>
            <w:r w:rsidR="00FE35C1" w:rsidRPr="00073FA0">
              <w:rPr>
                <w:lang w:val="es-ES"/>
              </w:rPr>
              <w:t xml:space="preserve"> de Investigación</w:t>
            </w:r>
          </w:p>
        </w:tc>
        <w:tc>
          <w:tcPr>
            <w:tcW w:w="1559" w:type="dxa"/>
          </w:tcPr>
          <w:p w14:paraId="3A67F3B8" w14:textId="7BFFFEBB" w:rsidR="00FE35C1" w:rsidRPr="00073FA0" w:rsidRDefault="00FE3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Diseño de Investigación</w:t>
            </w:r>
          </w:p>
        </w:tc>
        <w:tc>
          <w:tcPr>
            <w:tcW w:w="1559" w:type="dxa"/>
          </w:tcPr>
          <w:p w14:paraId="40FDB70E" w14:textId="78BC1C4C" w:rsidR="00FE35C1" w:rsidRPr="00073FA0" w:rsidRDefault="00FE35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073FA0">
              <w:rPr>
                <w:lang w:val="es-ES"/>
              </w:rPr>
              <w:t>Conclusiones o hallazgos principales</w:t>
            </w:r>
          </w:p>
        </w:tc>
      </w:tr>
      <w:tr w:rsidR="00FE35C1" w14:paraId="2ABE2B9F" w14:textId="77777777" w:rsidTr="00FD3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9583D93" w14:textId="6303044B" w:rsidR="00FE35C1" w:rsidRDefault="001D7F7A">
            <w:r>
              <w:t>2019</w:t>
            </w:r>
          </w:p>
        </w:tc>
        <w:tc>
          <w:tcPr>
            <w:tcW w:w="1681" w:type="dxa"/>
          </w:tcPr>
          <w:p w14:paraId="193ED86B" w14:textId="381B0F53" w:rsidR="00FE35C1" w:rsidRDefault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Liderazgo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cuidado</w:t>
            </w:r>
            <w:proofErr w:type="spellEnd"/>
            <w:r>
              <w:t xml:space="preserve"> pastoral</w:t>
            </w:r>
          </w:p>
        </w:tc>
        <w:tc>
          <w:tcPr>
            <w:tcW w:w="1558" w:type="dxa"/>
          </w:tcPr>
          <w:p w14:paraId="1B013433" w14:textId="154CB720" w:rsidR="00FE35C1" w:rsidRDefault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Cuidado</w:t>
            </w:r>
            <w:proofErr w:type="spellEnd"/>
            <w:r>
              <w:t xml:space="preserve"> pastoral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contexto</w:t>
            </w:r>
            <w:proofErr w:type="spellEnd"/>
            <w:r>
              <w:t xml:space="preserve"> americano</w:t>
            </w:r>
          </w:p>
        </w:tc>
        <w:tc>
          <w:tcPr>
            <w:tcW w:w="1558" w:type="dxa"/>
          </w:tcPr>
          <w:p w14:paraId="183C4C44" w14:textId="568A3BFF" w:rsidR="00FE35C1" w:rsidRDefault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Pregunta</w:t>
            </w:r>
            <w:proofErr w:type="spellEnd"/>
            <w:r>
              <w:t xml:space="preserve"> #1</w:t>
            </w:r>
          </w:p>
        </w:tc>
        <w:tc>
          <w:tcPr>
            <w:tcW w:w="1559" w:type="dxa"/>
          </w:tcPr>
          <w:p w14:paraId="69509BEF" w14:textId="77777777" w:rsidR="00FE35C1" w:rsidRDefault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Comentarios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mi </w:t>
            </w:r>
            <w:proofErr w:type="spellStart"/>
            <w:r>
              <w:t>investigación</w:t>
            </w:r>
            <w:proofErr w:type="spellEnd"/>
            <w:r>
              <w:t xml:space="preserve"> y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artículo</w:t>
            </w:r>
            <w:proofErr w:type="spellEnd"/>
            <w:r>
              <w:t xml:space="preserve"> me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ayudar</w:t>
            </w:r>
            <w:proofErr w:type="spellEnd"/>
          </w:p>
          <w:p w14:paraId="11634B69" w14:textId="77777777" w:rsidR="001D7F7A" w:rsidRDefault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0861D6" w14:textId="77777777" w:rsidR="001D7F7A" w:rsidRDefault="001D7F7A" w:rsidP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 </w:t>
            </w:r>
            <w:proofErr w:type="spellStart"/>
            <w:r>
              <w:t>articulo</w:t>
            </w:r>
            <w:proofErr w:type="spellEnd"/>
            <w:r>
              <w:t xml:space="preserve"> </w:t>
            </w:r>
            <w:proofErr w:type="spellStart"/>
            <w:r>
              <w:t>habla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… y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razón</w:t>
            </w:r>
            <w:proofErr w:type="spellEnd"/>
            <w:r>
              <w:t xml:space="preserve"> es </w:t>
            </w:r>
            <w:proofErr w:type="spellStart"/>
            <w:r>
              <w:t>importante</w:t>
            </w:r>
            <w:proofErr w:type="spellEnd"/>
          </w:p>
          <w:p w14:paraId="54EF54A7" w14:textId="77777777" w:rsidR="001D7F7A" w:rsidRDefault="001D7F7A" w:rsidP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4687F8" w14:textId="7B646623" w:rsidR="001D7F7A" w:rsidRDefault="001D7F7A" w:rsidP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Otro</w:t>
            </w:r>
            <w:proofErr w:type="spellEnd"/>
            <w:r>
              <w:t xml:space="preserve"> punto es que me </w:t>
            </w:r>
            <w:proofErr w:type="spellStart"/>
            <w:r>
              <w:t>contesta</w:t>
            </w:r>
            <w:proofErr w:type="spellEnd"/>
            <w:r>
              <w:t xml:space="preserve"> la </w:t>
            </w:r>
            <w:proofErr w:type="spellStart"/>
            <w:r>
              <w:t>pregunta</w:t>
            </w:r>
            <w:proofErr w:type="spellEnd"/>
            <w:r>
              <w:t xml:space="preserve"> principal del </w:t>
            </w:r>
            <w:proofErr w:type="spellStart"/>
            <w:r>
              <w:t>cuidado</w:t>
            </w:r>
            <w:proofErr w:type="spellEnd"/>
            <w:r>
              <w:t xml:space="preserve"> pastoral</w:t>
            </w:r>
          </w:p>
        </w:tc>
        <w:tc>
          <w:tcPr>
            <w:tcW w:w="1559" w:type="dxa"/>
          </w:tcPr>
          <w:p w14:paraId="0ED7EB6F" w14:textId="77777777" w:rsidR="00FE35C1" w:rsidRDefault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 pasos para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cuidado</w:t>
            </w:r>
            <w:proofErr w:type="spellEnd"/>
            <w:r>
              <w:t xml:space="preserve"> pastoral</w:t>
            </w:r>
          </w:p>
          <w:p w14:paraId="3577C2A3" w14:textId="77777777" w:rsidR="001D7F7A" w:rsidRDefault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DB28F0" w14:textId="6AA2B727" w:rsidR="001D7F7A" w:rsidRDefault="001D7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 </w:t>
            </w:r>
            <w:proofErr w:type="spellStart"/>
            <w:r>
              <w:t>proceso</w:t>
            </w:r>
            <w:proofErr w:type="spellEnd"/>
            <w:r>
              <w:t xml:space="preserve"> de </w:t>
            </w:r>
            <w:proofErr w:type="spellStart"/>
            <w:r>
              <w:t>formación</w:t>
            </w:r>
            <w:proofErr w:type="spellEnd"/>
            <w:r>
              <w:t xml:space="preserve"> y </w:t>
            </w:r>
            <w:proofErr w:type="spellStart"/>
            <w:r>
              <w:t>ayuda</w:t>
            </w:r>
            <w:proofErr w:type="spellEnd"/>
            <w:r>
              <w:t xml:space="preserve"> para </w:t>
            </w:r>
            <w:proofErr w:type="spellStart"/>
            <w:r>
              <w:t>pastores</w:t>
            </w:r>
            <w:proofErr w:type="spellEnd"/>
            <w:r>
              <w:t xml:space="preserve"> (pp. 60-68)</w:t>
            </w:r>
          </w:p>
        </w:tc>
      </w:tr>
      <w:tr w:rsidR="00FE35C1" w14:paraId="1303ECFD" w14:textId="77777777" w:rsidTr="00FD3F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C9C4196" w14:textId="77777777" w:rsidR="00FE35C1" w:rsidRDefault="00FE35C1"/>
        </w:tc>
        <w:tc>
          <w:tcPr>
            <w:tcW w:w="1681" w:type="dxa"/>
          </w:tcPr>
          <w:p w14:paraId="718CF4A0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479195DC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372EFCF4" w14:textId="291E62AC" w:rsidR="00FE35C1" w:rsidRDefault="001D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Pregunta</w:t>
            </w:r>
            <w:proofErr w:type="spellEnd"/>
            <w:r>
              <w:t xml:space="preserve"> #2</w:t>
            </w:r>
          </w:p>
        </w:tc>
        <w:tc>
          <w:tcPr>
            <w:tcW w:w="1559" w:type="dxa"/>
          </w:tcPr>
          <w:p w14:paraId="20AAE2ED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D0601C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5C1" w14:paraId="6B633EA6" w14:textId="77777777" w:rsidTr="00FD3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8A75F15" w14:textId="77777777" w:rsidR="00FE35C1" w:rsidRDefault="00FE35C1"/>
        </w:tc>
        <w:tc>
          <w:tcPr>
            <w:tcW w:w="1681" w:type="dxa"/>
          </w:tcPr>
          <w:p w14:paraId="67F772CE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1AFC424C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5A8821F1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8B0D91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94468B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5C1" w14:paraId="3D566C4E" w14:textId="77777777" w:rsidTr="00FD3F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96765C2" w14:textId="77777777" w:rsidR="00FE35C1" w:rsidRDefault="00FE35C1"/>
        </w:tc>
        <w:tc>
          <w:tcPr>
            <w:tcW w:w="1681" w:type="dxa"/>
          </w:tcPr>
          <w:p w14:paraId="6EB79C44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14F2BFE9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3FB91401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413358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5B8DA8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35C1" w14:paraId="0588CB1A" w14:textId="77777777" w:rsidTr="00FD3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785B2FF" w14:textId="77777777" w:rsidR="00FE35C1" w:rsidRDefault="00FE35C1"/>
        </w:tc>
        <w:tc>
          <w:tcPr>
            <w:tcW w:w="1681" w:type="dxa"/>
          </w:tcPr>
          <w:p w14:paraId="1F309F21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27557B33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15640E93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8FD5F9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10909E" w14:textId="77777777" w:rsidR="00FE35C1" w:rsidRDefault="00FE3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5C1" w14:paraId="72CB123C" w14:textId="77777777" w:rsidTr="00FD3F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BE465C8" w14:textId="77777777" w:rsidR="00FE35C1" w:rsidRDefault="00FE35C1"/>
        </w:tc>
        <w:tc>
          <w:tcPr>
            <w:tcW w:w="1681" w:type="dxa"/>
          </w:tcPr>
          <w:p w14:paraId="3421927B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06FD5706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8" w:type="dxa"/>
          </w:tcPr>
          <w:p w14:paraId="40002898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221786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ED5461" w14:textId="77777777" w:rsidR="00FE35C1" w:rsidRDefault="00FE3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9B6344" w14:textId="77777777" w:rsidR="00FE35C1" w:rsidRDefault="00FE35C1"/>
    <w:sectPr w:rsidR="00FE35C1" w:rsidSect="00237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317A"/>
    <w:multiLevelType w:val="hybridMultilevel"/>
    <w:tmpl w:val="92C04F6E"/>
    <w:lvl w:ilvl="0" w:tplc="62D2722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233D"/>
    <w:multiLevelType w:val="hybridMultilevel"/>
    <w:tmpl w:val="FE387756"/>
    <w:lvl w:ilvl="0" w:tplc="6DE8B4B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35068">
    <w:abstractNumId w:val="1"/>
  </w:num>
  <w:num w:numId="2" w16cid:durableId="89686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C1"/>
    <w:rsid w:val="00073FA0"/>
    <w:rsid w:val="001D7F7A"/>
    <w:rsid w:val="00237DC0"/>
    <w:rsid w:val="0038449D"/>
    <w:rsid w:val="00570506"/>
    <w:rsid w:val="00575D2F"/>
    <w:rsid w:val="00680C1D"/>
    <w:rsid w:val="00866015"/>
    <w:rsid w:val="008E05BC"/>
    <w:rsid w:val="00917C78"/>
    <w:rsid w:val="00B52330"/>
    <w:rsid w:val="00F90EE8"/>
    <w:rsid w:val="00FD3F9D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ED76A"/>
  <w15:chartTrackingRefBased/>
  <w15:docId w15:val="{1FA6C37D-C817-1F4A-9002-24B56900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E35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Theme">
    <w:name w:val="Table Theme"/>
    <w:basedOn w:val="TableNormal"/>
    <w:uiPriority w:val="99"/>
    <w:rsid w:val="00FE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E35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D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Ruarte</dc:creator>
  <cp:keywords/>
  <dc:description/>
  <cp:lastModifiedBy>Daniel Ruarte</cp:lastModifiedBy>
  <cp:revision>3</cp:revision>
  <dcterms:created xsi:type="dcterms:W3CDTF">2024-07-13T01:51:00Z</dcterms:created>
  <dcterms:modified xsi:type="dcterms:W3CDTF">2024-08-11T01:44:00Z</dcterms:modified>
</cp:coreProperties>
</file>