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97DD" w14:textId="77A0EF53" w:rsidR="00500972" w:rsidRPr="00B667E7" w:rsidRDefault="00500972">
      <w:pPr>
        <w:rPr>
          <w:lang w:val="es-ES"/>
        </w:rPr>
      </w:pPr>
      <w:r w:rsidRPr="00B667E7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0244709" wp14:editId="1EDEB15C">
            <wp:simplePos x="0" y="0"/>
            <wp:positionH relativeFrom="margin">
              <wp:posOffset>2472016</wp:posOffset>
            </wp:positionH>
            <wp:positionV relativeFrom="margin">
              <wp:posOffset>-173990</wp:posOffset>
            </wp:positionV>
            <wp:extent cx="934720" cy="934720"/>
            <wp:effectExtent l="0" t="0" r="5080" b="5080"/>
            <wp:wrapSquare wrapText="bothSides"/>
            <wp:docPr id="42177390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06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9928" r="14700" b="16171"/>
                    <a:stretch/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FBB5" w14:textId="312F1E0F" w:rsidR="00500972" w:rsidRPr="00B667E7" w:rsidRDefault="00500972">
      <w:pPr>
        <w:rPr>
          <w:lang w:val="es-ES"/>
        </w:rPr>
      </w:pPr>
    </w:p>
    <w:p w14:paraId="791E9B90" w14:textId="77777777" w:rsidR="00500972" w:rsidRPr="00B667E7" w:rsidRDefault="00500972">
      <w:pPr>
        <w:rPr>
          <w:lang w:val="es-ES"/>
        </w:rPr>
      </w:pPr>
    </w:p>
    <w:p w14:paraId="3E74EFC4" w14:textId="77777777" w:rsidR="00500972" w:rsidRPr="00B667E7" w:rsidRDefault="00500972">
      <w:pPr>
        <w:rPr>
          <w:lang w:val="es-ES"/>
        </w:rPr>
      </w:pPr>
    </w:p>
    <w:p w14:paraId="6A76A3A5" w14:textId="77777777" w:rsidR="00500972" w:rsidRPr="00B667E7" w:rsidRDefault="00500972" w:rsidP="00500972">
      <w:pPr>
        <w:jc w:val="center"/>
        <w:rPr>
          <w:lang w:val="es-ES"/>
        </w:rPr>
      </w:pPr>
    </w:p>
    <w:p w14:paraId="68870A6F" w14:textId="3C2DF801" w:rsidR="00500972" w:rsidRPr="00B667E7" w:rsidRDefault="00BB4605" w:rsidP="00500972">
      <w:pPr>
        <w:jc w:val="center"/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t>SOC103</w:t>
      </w:r>
      <w:r w:rsidR="0079296C">
        <w:rPr>
          <w:rFonts w:ascii="Optima" w:hAnsi="Optima"/>
          <w:b/>
          <w:bCs/>
          <w:lang w:val="es-ES"/>
        </w:rPr>
        <w:t>-</w:t>
      </w:r>
      <w:r>
        <w:rPr>
          <w:rFonts w:ascii="Optima" w:hAnsi="Optima"/>
          <w:b/>
          <w:bCs/>
          <w:lang w:val="es-ES"/>
        </w:rPr>
        <w:t xml:space="preserve"> Introducción a la Sociología</w:t>
      </w:r>
    </w:p>
    <w:p w14:paraId="3016DB7E" w14:textId="6A2FA3B8" w:rsidR="00500972" w:rsidRPr="00B667E7" w:rsidRDefault="0079296C" w:rsidP="00500972">
      <w:pPr>
        <w:jc w:val="center"/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(ONLINE)</w:t>
      </w:r>
    </w:p>
    <w:p w14:paraId="432AE1E6" w14:textId="77777777" w:rsidR="006C3021" w:rsidRPr="00B667E7" w:rsidRDefault="006C3021" w:rsidP="00500972">
      <w:pPr>
        <w:jc w:val="center"/>
        <w:rPr>
          <w:rFonts w:ascii="Optima" w:hAnsi="Optima"/>
          <w:lang w:val="es-ES"/>
        </w:rPr>
      </w:pPr>
    </w:p>
    <w:p w14:paraId="3064CDD9" w14:textId="3FF269B6" w:rsidR="00500972" w:rsidRPr="00B667E7" w:rsidRDefault="00500972" w:rsidP="00500972">
      <w:pPr>
        <w:jc w:val="center"/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PLAN DE ESTUDIO</w:t>
      </w:r>
    </w:p>
    <w:p w14:paraId="13D2D24E" w14:textId="77777777" w:rsidR="00500972" w:rsidRPr="00B667E7" w:rsidRDefault="00500972">
      <w:pPr>
        <w:rPr>
          <w:lang w:val="es-ES"/>
        </w:rPr>
      </w:pPr>
    </w:p>
    <w:p w14:paraId="78BA6EA8" w14:textId="44A1308E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 xml:space="preserve">Profesor: </w:t>
      </w:r>
      <w:r w:rsidR="00BB4605">
        <w:rPr>
          <w:rFonts w:ascii="Optima" w:hAnsi="Optima"/>
          <w:lang w:val="es-ES"/>
        </w:rPr>
        <w:t>Giovanny Gaviria</w:t>
      </w:r>
      <w:r w:rsidR="000839AB">
        <w:rPr>
          <w:rFonts w:ascii="Optima" w:hAnsi="Optima"/>
          <w:lang w:val="es-ES"/>
        </w:rPr>
        <w:t>,</w:t>
      </w:r>
      <w:r w:rsidR="00BB4605">
        <w:rPr>
          <w:rFonts w:ascii="Optima" w:hAnsi="Optima"/>
          <w:lang w:val="es-ES"/>
        </w:rPr>
        <w:t xml:space="preserve"> PhD</w:t>
      </w:r>
    </w:p>
    <w:p w14:paraId="10C088DE" w14:textId="11C342DB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 xml:space="preserve">Celular: </w:t>
      </w:r>
      <w:r w:rsidR="00BB4605">
        <w:rPr>
          <w:rFonts w:ascii="Optima" w:hAnsi="Optima"/>
          <w:lang w:val="es-ES"/>
        </w:rPr>
        <w:t>323-422-6039</w:t>
      </w:r>
    </w:p>
    <w:p w14:paraId="635116DB" w14:textId="118D47FB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Email:</w:t>
      </w:r>
      <w:r w:rsidR="006C3021" w:rsidRPr="009D14EF">
        <w:rPr>
          <w:rFonts w:ascii="Optima" w:hAnsi="Optima"/>
          <w:lang w:val="es-ES"/>
        </w:rPr>
        <w:t xml:space="preserve"> </w:t>
      </w:r>
      <w:r w:rsidR="00BB4605">
        <w:rPr>
          <w:rFonts w:ascii="Optima" w:hAnsi="Optima"/>
          <w:lang w:val="es-ES"/>
        </w:rPr>
        <w:t>gsuslov2006@yahoo.com</w:t>
      </w:r>
    </w:p>
    <w:p w14:paraId="606303AE" w14:textId="77777777" w:rsidR="00500972" w:rsidRPr="00B667E7" w:rsidRDefault="00500972">
      <w:pPr>
        <w:rPr>
          <w:lang w:val="es-ES"/>
        </w:rPr>
      </w:pPr>
    </w:p>
    <w:p w14:paraId="29CDF3DE" w14:textId="781495A9" w:rsidR="00BB270B" w:rsidRDefault="00500972">
      <w:pPr>
        <w:rPr>
          <w:rFonts w:ascii="Optima" w:hAnsi="Optima"/>
          <w:lang w:val="es-ES"/>
        </w:rPr>
      </w:pPr>
      <w:r w:rsidRPr="00B667E7">
        <w:rPr>
          <w:rFonts w:ascii="Optima" w:hAnsi="Optima"/>
          <w:b/>
          <w:bCs/>
          <w:lang w:val="es-ES"/>
        </w:rPr>
        <w:t>DESCRIPCION:</w:t>
      </w:r>
      <w:r w:rsidR="00BB4605">
        <w:rPr>
          <w:rFonts w:ascii="Optima" w:hAnsi="Optima"/>
          <w:b/>
          <w:bCs/>
          <w:lang w:val="es-ES"/>
        </w:rPr>
        <w:t xml:space="preserve"> </w:t>
      </w:r>
      <w:r w:rsidR="00AE2C69" w:rsidRPr="00E269B7">
        <w:rPr>
          <w:rFonts w:ascii="Optima" w:hAnsi="Optima"/>
          <w:b/>
          <w:bCs/>
          <w:lang w:val="es-ES"/>
        </w:rPr>
        <w:t>SOC103 - Introducción a la Sociología,</w:t>
      </w:r>
      <w:r w:rsidR="00AE2C69" w:rsidRPr="00AE2C69">
        <w:rPr>
          <w:rFonts w:ascii="Optima" w:hAnsi="Optima"/>
          <w:lang w:val="es-ES"/>
        </w:rPr>
        <w:t xml:space="preserve"> integra los principios fundamentales de la sociología con una visión cristiana del mundo. Este enfoque combina el análisis sociológico tradicional con una reflexión bíblica sobre la sociedad, el comportamiento humano y las instituciones.</w:t>
      </w:r>
    </w:p>
    <w:p w14:paraId="6A045A24" w14:textId="77777777" w:rsidR="00A61D84" w:rsidRDefault="00A61D84">
      <w:pPr>
        <w:rPr>
          <w:rFonts w:ascii="Optima" w:hAnsi="Optima"/>
          <w:lang w:val="es-ES"/>
        </w:rPr>
      </w:pPr>
    </w:p>
    <w:p w14:paraId="55AA7893" w14:textId="7A9D7EBE" w:rsidR="002E7FC9" w:rsidRDefault="00BB270B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OBJETIVOS DEL CURSO:</w:t>
      </w:r>
    </w:p>
    <w:p w14:paraId="598C84A3" w14:textId="77777777" w:rsidR="00090B52" w:rsidRPr="00B667E7" w:rsidRDefault="00090B52">
      <w:pPr>
        <w:rPr>
          <w:rFonts w:ascii="Optima" w:hAnsi="Optima"/>
          <w:b/>
          <w:bCs/>
          <w:lang w:val="es-ES"/>
        </w:rPr>
      </w:pPr>
    </w:p>
    <w:p w14:paraId="41DCD6E6" w14:textId="613FD0ED" w:rsidR="00FA008F" w:rsidRPr="00FA008F" w:rsidRDefault="00FA008F" w:rsidP="00AE2C69">
      <w:pPr>
        <w:ind w:left="1440" w:hanging="720"/>
        <w:rPr>
          <w:rFonts w:ascii="Optima" w:hAnsi="Optima"/>
          <w:lang w:val="es-ES"/>
        </w:rPr>
      </w:pPr>
      <w:r w:rsidRPr="00FA008F">
        <w:rPr>
          <w:rFonts w:ascii="Optima" w:hAnsi="Optima"/>
          <w:lang w:val="es-ES"/>
        </w:rPr>
        <w:t>1.</w:t>
      </w:r>
      <w:r w:rsidR="00AE2C69">
        <w:rPr>
          <w:rFonts w:ascii="Optima" w:hAnsi="Optima"/>
          <w:lang w:val="es-ES"/>
        </w:rPr>
        <w:tab/>
      </w:r>
      <w:r w:rsidRPr="00FA008F">
        <w:rPr>
          <w:rFonts w:ascii="Optima" w:hAnsi="Optima"/>
          <w:lang w:val="es-ES"/>
        </w:rPr>
        <w:t>Proporcionar una comprensión de los principios básicos de la sociología desde una perspectiva cristiana.</w:t>
      </w:r>
    </w:p>
    <w:p w14:paraId="502D0846" w14:textId="4882BAA1" w:rsidR="00FA008F" w:rsidRPr="00FA008F" w:rsidRDefault="00FA008F" w:rsidP="00AE2C69">
      <w:pPr>
        <w:ind w:left="1440" w:hanging="720"/>
        <w:rPr>
          <w:rFonts w:ascii="Optima" w:hAnsi="Optima"/>
          <w:lang w:val="es-ES"/>
        </w:rPr>
      </w:pPr>
      <w:r w:rsidRPr="00FA008F">
        <w:rPr>
          <w:rFonts w:ascii="Optima" w:hAnsi="Optima"/>
          <w:lang w:val="es-ES"/>
        </w:rPr>
        <w:t>2.</w:t>
      </w:r>
      <w:r w:rsidRPr="00FA008F">
        <w:rPr>
          <w:rFonts w:ascii="Optima" w:hAnsi="Optima"/>
          <w:lang w:val="es-ES"/>
        </w:rPr>
        <w:tab/>
        <w:t>Analizar cómo la fe cristiana informa nuestra comprensión de la sociedad, las instituciones y las interacciones humanas.</w:t>
      </w:r>
    </w:p>
    <w:p w14:paraId="6AA353A6" w14:textId="5A3E8E6D" w:rsidR="00FA008F" w:rsidRPr="00FA008F" w:rsidRDefault="00FA008F" w:rsidP="00AE2C69">
      <w:pPr>
        <w:ind w:left="1440" w:hanging="720"/>
        <w:rPr>
          <w:rFonts w:ascii="Optima" w:hAnsi="Optima"/>
          <w:lang w:val="es-ES"/>
        </w:rPr>
      </w:pPr>
      <w:r w:rsidRPr="00FA008F">
        <w:rPr>
          <w:rFonts w:ascii="Optima" w:hAnsi="Optima"/>
          <w:lang w:val="es-ES"/>
        </w:rPr>
        <w:t>3.</w:t>
      </w:r>
      <w:r w:rsidRPr="00FA008F">
        <w:rPr>
          <w:rFonts w:ascii="Optima" w:hAnsi="Optima"/>
          <w:lang w:val="es-ES"/>
        </w:rPr>
        <w:tab/>
        <w:t>Estudiar las principales teorías sociológicas y evaluarlas a la luz de la cosmovisión bíblica.</w:t>
      </w:r>
    </w:p>
    <w:p w14:paraId="16CCE890" w14:textId="2CEAC091" w:rsidR="00FA008F" w:rsidRPr="00FA008F" w:rsidRDefault="00FA008F" w:rsidP="00FA008F">
      <w:pPr>
        <w:ind w:left="720"/>
        <w:rPr>
          <w:rFonts w:ascii="Optima" w:hAnsi="Optima"/>
          <w:lang w:val="es-ES"/>
        </w:rPr>
      </w:pPr>
      <w:r w:rsidRPr="00FA008F">
        <w:rPr>
          <w:rFonts w:ascii="Optima" w:hAnsi="Optima"/>
          <w:lang w:val="es-ES"/>
        </w:rPr>
        <w:t>4.</w:t>
      </w:r>
      <w:r w:rsidRPr="00FA008F">
        <w:rPr>
          <w:rFonts w:ascii="Optima" w:hAnsi="Optima"/>
          <w:lang w:val="es-ES"/>
        </w:rPr>
        <w:tab/>
        <w:t>Desarrollar una visión cristiana del cambio social y la justicia.</w:t>
      </w:r>
    </w:p>
    <w:p w14:paraId="46460C16" w14:textId="44EA53C4" w:rsidR="008917A7" w:rsidRDefault="00FA008F" w:rsidP="00AE2C69">
      <w:pPr>
        <w:ind w:left="1440" w:hanging="720"/>
        <w:rPr>
          <w:rFonts w:ascii="Optima" w:hAnsi="Optima"/>
          <w:lang w:val="es-ES"/>
        </w:rPr>
      </w:pPr>
      <w:r w:rsidRPr="00FA008F">
        <w:rPr>
          <w:rFonts w:ascii="Optima" w:hAnsi="Optima"/>
          <w:lang w:val="es-ES"/>
        </w:rPr>
        <w:t>5.</w:t>
      </w:r>
      <w:r w:rsidRPr="00FA008F">
        <w:rPr>
          <w:rFonts w:ascii="Optima" w:hAnsi="Optima"/>
          <w:lang w:val="es-ES"/>
        </w:rPr>
        <w:tab/>
        <w:t>Fomentar la reflexión crítica sobre el papel de los cristianos en la transformación de la sociedad.</w:t>
      </w:r>
    </w:p>
    <w:p w14:paraId="45F2399C" w14:textId="77777777" w:rsidR="00AE2C69" w:rsidRDefault="00AE2C69" w:rsidP="00AE2C69">
      <w:pPr>
        <w:ind w:left="1440" w:hanging="720"/>
        <w:rPr>
          <w:rFonts w:ascii="Optima" w:hAnsi="Optima"/>
          <w:lang w:val="es-ES"/>
        </w:rPr>
      </w:pPr>
    </w:p>
    <w:p w14:paraId="4A4B5AE2" w14:textId="4E1B714F" w:rsidR="00576C9A" w:rsidRDefault="00576C9A" w:rsidP="00576C9A">
      <w:pPr>
        <w:rPr>
          <w:rFonts w:ascii="Optima" w:hAnsi="Optima"/>
          <w:lang w:val="es-ES"/>
        </w:rPr>
      </w:pPr>
      <w:r w:rsidRPr="00576C9A">
        <w:rPr>
          <w:rFonts w:ascii="Optima" w:hAnsi="Optima"/>
          <w:b/>
          <w:bCs/>
          <w:lang w:val="es-ES"/>
        </w:rPr>
        <w:t>FORMATO:</w:t>
      </w:r>
      <w:r>
        <w:rPr>
          <w:rFonts w:ascii="Optima" w:hAnsi="Optima"/>
          <w:b/>
          <w:bCs/>
          <w:lang w:val="es-ES"/>
        </w:rPr>
        <w:t xml:space="preserve"> </w:t>
      </w:r>
      <w:r>
        <w:rPr>
          <w:rFonts w:ascii="Optima" w:hAnsi="Optima"/>
          <w:lang w:val="es-ES"/>
        </w:rPr>
        <w:t>Todas las tareas deben ser presentadas en formato chicago</w:t>
      </w:r>
      <w:r w:rsidR="00AA401A">
        <w:rPr>
          <w:rFonts w:ascii="Optima" w:hAnsi="Optima"/>
          <w:lang w:val="es-ES"/>
        </w:rPr>
        <w:t>.</w:t>
      </w:r>
      <w:r w:rsidR="008917A7">
        <w:rPr>
          <w:rFonts w:ascii="Optima" w:hAnsi="Optima"/>
          <w:lang w:val="es-ES"/>
        </w:rPr>
        <w:t xml:space="preserve"> Ver ejemplo</w:t>
      </w:r>
      <w:r w:rsidR="008917A7" w:rsidRPr="00411327">
        <w:rPr>
          <w:rFonts w:ascii="Optima" w:hAnsi="Optima"/>
          <w:b/>
          <w:bCs/>
          <w:lang w:val="es-ES"/>
        </w:rPr>
        <w:t xml:space="preserve"> </w:t>
      </w:r>
      <w:hyperlink r:id="rId8" w:history="1">
        <w:r w:rsidR="00411327" w:rsidRPr="00411327">
          <w:rPr>
            <w:rStyle w:val="Hyperlink"/>
            <w:rFonts w:ascii="Optima" w:hAnsi="Optima"/>
            <w:b/>
            <w:bCs/>
            <w:lang w:val="es-ES"/>
          </w:rPr>
          <w:t>aquí</w:t>
        </w:r>
      </w:hyperlink>
      <w:r w:rsidR="00411327" w:rsidRPr="00411327">
        <w:rPr>
          <w:rFonts w:ascii="Optima" w:hAnsi="Optima"/>
          <w:b/>
          <w:bCs/>
          <w:lang w:val="es-ES"/>
        </w:rPr>
        <w:t xml:space="preserve"> </w:t>
      </w:r>
    </w:p>
    <w:p w14:paraId="21C59E9D" w14:textId="473035E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b/>
          <w:bCs/>
          <w:lang w:val="es-ES"/>
        </w:rPr>
      </w:pPr>
      <w:r w:rsidRPr="00576C9A">
        <w:rPr>
          <w:rFonts w:ascii="Optima" w:hAnsi="Optima"/>
          <w:b/>
          <w:bCs/>
          <w:lang w:val="es-ES"/>
        </w:rPr>
        <w:t>Portada</w:t>
      </w:r>
      <w:r>
        <w:rPr>
          <w:rFonts w:ascii="Optima" w:hAnsi="Optima"/>
          <w:b/>
          <w:bCs/>
          <w:lang w:val="es-ES"/>
        </w:rPr>
        <w:t xml:space="preserve">: </w:t>
      </w:r>
      <w:r w:rsidRPr="00576C9A">
        <w:rPr>
          <w:rFonts w:ascii="Optima" w:hAnsi="Optima"/>
          <w:lang w:val="es-ES"/>
        </w:rPr>
        <w:t>Titulo</w:t>
      </w:r>
      <w:r>
        <w:rPr>
          <w:rFonts w:ascii="Optima" w:hAnsi="Optima"/>
          <w:lang w:val="es-ES"/>
        </w:rPr>
        <w:t xml:space="preserve">, subtitulo, </w:t>
      </w:r>
      <w:r w:rsidR="00AA401A">
        <w:rPr>
          <w:rFonts w:ascii="Optima" w:hAnsi="Optima"/>
          <w:lang w:val="es-ES"/>
        </w:rPr>
        <w:t>Nombre del estudiante, Institución, Nombre del curso y fecha.</w:t>
      </w:r>
    </w:p>
    <w:p w14:paraId="515B9D0F" w14:textId="2279CDD6" w:rsidR="00411327" w:rsidRDefault="00576C9A" w:rsidP="00301D1F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b/>
          <w:bCs/>
          <w:lang w:val="es-ES"/>
        </w:rPr>
        <w:t>Bibliografía:</w:t>
      </w:r>
      <w:r w:rsidRPr="007348A9">
        <w:rPr>
          <w:rFonts w:ascii="Optima" w:hAnsi="Optima"/>
          <w:lang w:val="es-ES"/>
        </w:rPr>
        <w:t xml:space="preserve"> </w:t>
      </w:r>
      <w:r w:rsidRPr="00AA401A">
        <w:rPr>
          <w:rFonts w:ascii="Optima" w:hAnsi="Optima"/>
          <w:lang w:val="es-ES"/>
        </w:rPr>
        <w:t xml:space="preserve">Nombre del autor Apellido del autor. "Título del artículo". </w:t>
      </w:r>
    </w:p>
    <w:p w14:paraId="7DFD5A9D" w14:textId="1D6F494C" w:rsidR="00576C9A" w:rsidRPr="00576C9A" w:rsidRDefault="00576C9A" w:rsidP="00411327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lang w:val="es-ES"/>
        </w:rPr>
        <w:t>Título del Periódico, Mes Día Año. [Se puede proporcionar la edición, si está disponible], [se pueden proporcionar los números de sección y página, pero no son obligatorios].</w:t>
      </w:r>
    </w:p>
    <w:p w14:paraId="436D4A9A" w14:textId="77777777" w:rsidR="00411327" w:rsidRPr="00AA401A" w:rsidRDefault="00411327" w:rsidP="00AA401A">
      <w:pPr>
        <w:pStyle w:val="ListParagraph"/>
        <w:ind w:left="1440"/>
        <w:rPr>
          <w:rFonts w:ascii="Optima" w:hAnsi="Optima"/>
          <w:lang w:val="es-ES"/>
        </w:rPr>
      </w:pPr>
    </w:p>
    <w:p w14:paraId="62373C0C" w14:textId="0A41DDB9" w:rsidR="00504465" w:rsidRDefault="00504465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ESTRUCTURA:</w:t>
      </w:r>
    </w:p>
    <w:p w14:paraId="24B9B8E5" w14:textId="77777777" w:rsidR="00301D1F" w:rsidRPr="00B667E7" w:rsidRDefault="00301D1F" w:rsidP="00504465">
      <w:pPr>
        <w:rPr>
          <w:rFonts w:ascii="Optima" w:hAnsi="Optima"/>
          <w:b/>
          <w:bCs/>
          <w:lang w:val="es-ES"/>
        </w:rPr>
      </w:pPr>
    </w:p>
    <w:p w14:paraId="09DD6AD4" w14:textId="61BE16D7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Atender semanalmente el curso a través de la plataforma Moodle.</w:t>
      </w:r>
    </w:p>
    <w:p w14:paraId="2A1202E6" w14:textId="304BB4A4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lunes, tendrá una pregunta en el foro y deberá contestar tres veces en la semana:</w:t>
      </w:r>
    </w:p>
    <w:p w14:paraId="2060313F" w14:textId="22BB579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lastRenderedPageBreak/>
        <w:t xml:space="preserve">La pregunta se presenta el lunes </w:t>
      </w:r>
    </w:p>
    <w:p w14:paraId="2895B655" w14:textId="186D8A39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Primera intervención no más tarde del miércoles</w:t>
      </w:r>
    </w:p>
    <w:p w14:paraId="1D94C938" w14:textId="7974A77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La segunda entrada será para el viernes</w:t>
      </w:r>
    </w:p>
    <w:p w14:paraId="111826AD" w14:textId="6CA5F1C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La última para el domingo</w:t>
      </w:r>
    </w:p>
    <w:p w14:paraId="596C5B48" w14:textId="289EBB1E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Video principal</w:t>
      </w:r>
    </w:p>
    <w:p w14:paraId="1A2252C5" w14:textId="336F5617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El profesor dejará su video semanal que deberá ser visto</w:t>
      </w:r>
    </w:p>
    <w:p w14:paraId="1859070C" w14:textId="46367D82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Además, también pondrá otros recursos que deberán ser revisados y vistos</w:t>
      </w:r>
    </w:p>
    <w:p w14:paraId="655BF142" w14:textId="5EC13D58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Lecturas y tareas</w:t>
      </w:r>
    </w:p>
    <w:p w14:paraId="33B5EE9A" w14:textId="6CA6E26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semana habrá lecturas asignadas y deberán ser “subidas” en la casilla correspondiente</w:t>
      </w:r>
    </w:p>
    <w:p w14:paraId="307F55A0" w14:textId="77777777" w:rsidR="00437288" w:rsidRDefault="00FA23C7" w:rsidP="00437288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Proyecto de medio termino</w:t>
      </w:r>
      <w:r w:rsidR="00504465" w:rsidRPr="00B667E7">
        <w:rPr>
          <w:rFonts w:ascii="Optima" w:hAnsi="Optima"/>
          <w:lang w:val="es-ES"/>
        </w:rPr>
        <w:t>:</w:t>
      </w:r>
    </w:p>
    <w:p w14:paraId="40F59ADF" w14:textId="14B293DC" w:rsidR="00437288" w:rsidRPr="00437288" w:rsidRDefault="00437288" w:rsidP="00437288">
      <w:pPr>
        <w:pStyle w:val="ListParagraph"/>
        <w:numPr>
          <w:ilvl w:val="0"/>
          <w:numId w:val="18"/>
        </w:numPr>
        <w:rPr>
          <w:rFonts w:ascii="Optima" w:hAnsi="Optima"/>
          <w:lang w:val="es-ES"/>
        </w:rPr>
      </w:pPr>
      <w:r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 xml:space="preserve">Ensayo: Análisis de una teoría sociológica a la luz de la cosmovisión </w:t>
      </w:r>
      <w:r w:rsidR="000A47D4"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>cristiana</w:t>
      </w:r>
      <w:r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 xml:space="preserve">. Ejemplo: Comparar el estructural-funcionalismo con la idea del diseño divino para la </w:t>
      </w:r>
      <w:r w:rsidR="00575DD6"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>Sociedad.</w:t>
      </w:r>
    </w:p>
    <w:p w14:paraId="74A3D78D" w14:textId="2479F7DD" w:rsidR="00FA23C7" w:rsidRDefault="00437288" w:rsidP="00FA23C7">
      <w:pPr>
        <w:pStyle w:val="ListParagraph"/>
        <w:numPr>
          <w:ilvl w:val="0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Proyecto</w:t>
      </w:r>
      <w:r w:rsidR="00FA23C7" w:rsidRPr="00B667E7">
        <w:rPr>
          <w:rFonts w:ascii="Optima" w:hAnsi="Optima"/>
          <w:lang w:val="es-ES"/>
        </w:rPr>
        <w:t xml:space="preserve"> Final:</w:t>
      </w:r>
    </w:p>
    <w:p w14:paraId="2B03E8D8" w14:textId="3635E3E7" w:rsidR="00F254E4" w:rsidRPr="007348A9" w:rsidRDefault="00F254E4" w:rsidP="00F254E4">
      <w:pPr>
        <w:pStyle w:val="ListParagraph"/>
        <w:numPr>
          <w:ilvl w:val="0"/>
          <w:numId w:val="16"/>
        </w:numPr>
        <w:spacing w:before="180"/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</w:pPr>
      <w:r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 xml:space="preserve">Análisis sociológico cristiano de un fenómeno contemporáneo. Ejemplo: Realizar un análisis sociológico de la pobreza o la justicia racial a la luz del evangelio. </w:t>
      </w:r>
      <w:r w:rsidR="00EF7AAE"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 xml:space="preserve">1000 palabras, doble espacio y 12 de tamaño de fuente en ‘Times New </w:t>
      </w:r>
      <w:proofErr w:type="spellStart"/>
      <w:r w:rsidR="00EF7AAE"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>Roman</w:t>
      </w:r>
      <w:proofErr w:type="spellEnd"/>
      <w:r w:rsidR="00EF7AAE" w:rsidRPr="007348A9">
        <w:rPr>
          <w:rFonts w:ascii="Optima" w:eastAsia="Times New Roman" w:hAnsi="Optima" w:cs="Times New Roman"/>
          <w:color w:val="111111"/>
          <w:kern w:val="0"/>
          <w:lang w:val="es-ES"/>
          <w14:ligatures w14:val="none"/>
        </w:rPr>
        <w:t>.’</w:t>
      </w:r>
    </w:p>
    <w:p w14:paraId="50085EAA" w14:textId="77777777" w:rsidR="00F254E4" w:rsidRPr="007348A9" w:rsidRDefault="00F254E4" w:rsidP="00F254E4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</w:p>
    <w:p w14:paraId="5B5525DE" w14:textId="77777777" w:rsidR="00F254E4" w:rsidRPr="00B667E7" w:rsidRDefault="00F254E4" w:rsidP="00F254E4">
      <w:pPr>
        <w:pStyle w:val="ListParagraph"/>
        <w:ind w:left="1440"/>
        <w:rPr>
          <w:rFonts w:ascii="Optima" w:hAnsi="Optima"/>
          <w:lang w:val="es-ES"/>
        </w:rPr>
      </w:pPr>
    </w:p>
    <w:p w14:paraId="26DFB8D6" w14:textId="77777777" w:rsidR="00504465" w:rsidRPr="00B667E7" w:rsidRDefault="00504465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0923887" w14:textId="44E33F5D" w:rsidR="00504465" w:rsidRDefault="00CD5CB1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 xml:space="preserve">TEXTO REQUERIDO: </w:t>
      </w:r>
    </w:p>
    <w:p w14:paraId="633D2854" w14:textId="77777777" w:rsidR="00CC5894" w:rsidRDefault="00CC5894" w:rsidP="00504465">
      <w:pPr>
        <w:rPr>
          <w:rFonts w:ascii="Optima" w:hAnsi="Optima"/>
          <w:b/>
          <w:bCs/>
          <w:lang w:val="es-ES"/>
        </w:rPr>
      </w:pPr>
    </w:p>
    <w:p w14:paraId="0DFAF7C8" w14:textId="77777777" w:rsidR="007348A9" w:rsidRPr="007348A9" w:rsidRDefault="00CC4BE1" w:rsidP="002235D1">
      <w:pPr>
        <w:pStyle w:val="ListParagraph"/>
        <w:numPr>
          <w:ilvl w:val="0"/>
          <w:numId w:val="11"/>
        </w:numPr>
        <w:rPr>
          <w:rFonts w:ascii="Optima" w:hAnsi="Optima"/>
          <w:b/>
          <w:bCs/>
          <w:lang w:val="es-ES"/>
        </w:rPr>
      </w:pPr>
      <w:hyperlink r:id="rId9" w:history="1">
        <w:r w:rsidRPr="00CC4BE1">
          <w:rPr>
            <w:rStyle w:val="Hyperlink"/>
            <w:rFonts w:ascii="Optima" w:hAnsi="Optima"/>
            <w:b/>
            <w:bCs/>
            <w:lang w:val="es-ES"/>
          </w:rPr>
          <w:t>Libro Digital PDF</w:t>
        </w:r>
      </w:hyperlink>
      <w:r>
        <w:rPr>
          <w:rFonts w:ascii="Optima" w:hAnsi="Optima"/>
          <w:b/>
          <w:bCs/>
          <w:lang w:val="es-ES"/>
        </w:rPr>
        <w:t xml:space="preserve"> – </w:t>
      </w:r>
      <w:r w:rsidRPr="00CC4BE1">
        <w:rPr>
          <w:rFonts w:ascii="Optima" w:hAnsi="Optima"/>
          <w:lang w:val="es-ES"/>
        </w:rPr>
        <w:t>Introducción a la Sociología</w:t>
      </w:r>
      <w:r>
        <w:rPr>
          <w:rFonts w:ascii="Optima" w:hAnsi="Optima"/>
          <w:lang w:val="es-ES"/>
        </w:rPr>
        <w:t>, 2013.</w:t>
      </w:r>
      <w:r w:rsidRPr="00CC4BE1">
        <w:rPr>
          <w:rFonts w:ascii="Optima" w:hAnsi="Optima"/>
          <w:lang w:val="es-ES"/>
        </w:rPr>
        <w:t xml:space="preserve"> Ernesto Villanueva, </w:t>
      </w:r>
      <w:proofErr w:type="spellStart"/>
      <w:r w:rsidRPr="00CC4BE1">
        <w:rPr>
          <w:rFonts w:ascii="Optima" w:hAnsi="Optima"/>
          <w:lang w:val="es-ES"/>
        </w:rPr>
        <w:t>Maria</w:t>
      </w:r>
      <w:proofErr w:type="spellEnd"/>
      <w:r w:rsidRPr="00CC4BE1">
        <w:rPr>
          <w:rFonts w:ascii="Optima" w:hAnsi="Optima"/>
          <w:lang w:val="es-ES"/>
        </w:rPr>
        <w:t xml:space="preserve"> Laura </w:t>
      </w:r>
      <w:proofErr w:type="spellStart"/>
      <w:r w:rsidRPr="00CC4BE1">
        <w:rPr>
          <w:rFonts w:ascii="Optima" w:hAnsi="Optima"/>
          <w:lang w:val="es-ES"/>
        </w:rPr>
        <w:t>Eberhardt</w:t>
      </w:r>
      <w:proofErr w:type="spellEnd"/>
      <w:r w:rsidRPr="00CC4BE1">
        <w:rPr>
          <w:rFonts w:ascii="Optima" w:hAnsi="Optima"/>
          <w:lang w:val="es-ES"/>
        </w:rPr>
        <w:t xml:space="preserve"> y Lucila </w:t>
      </w:r>
      <w:proofErr w:type="spellStart"/>
      <w:r w:rsidRPr="00CC4BE1">
        <w:rPr>
          <w:rFonts w:ascii="Optima" w:hAnsi="Optima"/>
          <w:lang w:val="es-ES"/>
        </w:rPr>
        <w:t>Nejamkis</w:t>
      </w:r>
      <w:proofErr w:type="spellEnd"/>
      <w:r w:rsidRPr="00CC4BE1">
        <w:rPr>
          <w:rFonts w:ascii="Optima" w:hAnsi="Optima"/>
          <w:lang w:val="es-ES"/>
        </w:rPr>
        <w:t>.</w:t>
      </w:r>
      <w:r w:rsidR="007348A9">
        <w:rPr>
          <w:rFonts w:ascii="Optima" w:hAnsi="Optima"/>
          <w:lang w:val="es-ES"/>
        </w:rPr>
        <w:t xml:space="preserve"> </w:t>
      </w:r>
    </w:p>
    <w:p w14:paraId="0420453B" w14:textId="24E55BAE" w:rsidR="002235D1" w:rsidRPr="00F254E4" w:rsidRDefault="007348A9" w:rsidP="007348A9">
      <w:pPr>
        <w:pStyle w:val="ListParagraph"/>
        <w:rPr>
          <w:rFonts w:ascii="Optima" w:hAnsi="Optima"/>
          <w:b/>
          <w:bCs/>
          <w:lang w:val="es-ES"/>
        </w:rPr>
      </w:pPr>
      <w:r w:rsidRPr="007348A9">
        <w:rPr>
          <w:rFonts w:ascii="Optima" w:hAnsi="Optima"/>
          <w:lang w:val="es-ES"/>
        </w:rPr>
        <w:t>https://biblioteca.clacso.edu.ar/Argentina/icsya-unaj/20171114041231/pdf_469.pdf</w:t>
      </w:r>
    </w:p>
    <w:p w14:paraId="08F04757" w14:textId="37BC3C42" w:rsidR="00F254E4" w:rsidRDefault="00F254E4" w:rsidP="002235D1">
      <w:pPr>
        <w:pStyle w:val="ListParagraph"/>
        <w:numPr>
          <w:ilvl w:val="0"/>
          <w:numId w:val="11"/>
        </w:numPr>
        <w:rPr>
          <w:rFonts w:ascii="Optima" w:hAnsi="Optima"/>
          <w:b/>
          <w:bCs/>
          <w:lang w:val="es-ES"/>
        </w:rPr>
      </w:pPr>
      <w:r>
        <w:rPr>
          <w:rFonts w:ascii="Optima" w:hAnsi="Optima"/>
          <w:lang w:val="es-ES"/>
        </w:rPr>
        <w:t>Opcional: Justicia generosa</w:t>
      </w:r>
      <w:r w:rsidR="00EF7AAE">
        <w:rPr>
          <w:rFonts w:ascii="Optima" w:hAnsi="Optima"/>
          <w:lang w:val="es-ES"/>
        </w:rPr>
        <w:t>, 2016</w:t>
      </w:r>
      <w:r w:rsidR="00437288">
        <w:rPr>
          <w:rFonts w:ascii="Optima" w:hAnsi="Optima"/>
          <w:lang w:val="es-ES"/>
        </w:rPr>
        <w:t>.</w:t>
      </w:r>
      <w:r w:rsidR="00EF7AAE">
        <w:rPr>
          <w:rFonts w:ascii="Optima" w:hAnsi="Optima"/>
          <w:lang w:val="es-ES"/>
        </w:rPr>
        <w:t xml:space="preserve"> Tim Keller </w:t>
      </w:r>
    </w:p>
    <w:p w14:paraId="29A9C948" w14:textId="318207DE" w:rsidR="002235D1" w:rsidRPr="002235D1" w:rsidRDefault="002235D1" w:rsidP="00CC4BE1">
      <w:pPr>
        <w:pStyle w:val="ListParagraph"/>
        <w:rPr>
          <w:rFonts w:ascii="Optima" w:hAnsi="Optima"/>
          <w:b/>
          <w:bCs/>
          <w:lang w:val="es-ES"/>
        </w:rPr>
      </w:pPr>
    </w:p>
    <w:p w14:paraId="24C585EE" w14:textId="25EE113C" w:rsidR="00074D78" w:rsidRPr="00B667E7" w:rsidRDefault="00074D78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PORCENTAGES DE CALIFICACION:</w:t>
      </w:r>
    </w:p>
    <w:p w14:paraId="64B6C997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0"/>
        <w:gridCol w:w="3060"/>
      </w:tblGrid>
      <w:tr w:rsidR="00074D78" w:rsidRPr="00B667E7" w14:paraId="72AE0EFD" w14:textId="77777777" w:rsidTr="00E152EF">
        <w:tc>
          <w:tcPr>
            <w:tcW w:w="6300" w:type="dxa"/>
            <w:shd w:val="clear" w:color="auto" w:fill="DAE9F7" w:themeFill="text2" w:themeFillTint="1A"/>
          </w:tcPr>
          <w:p w14:paraId="798BC663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Asistencia semanal:</w:t>
            </w:r>
            <w:r w:rsidRPr="00B667E7">
              <w:rPr>
                <w:rFonts w:ascii="Optima" w:hAnsi="Optima"/>
                <w:lang w:val="es-ES"/>
              </w:rPr>
              <w:t xml:space="preserve"> Cada semana deberá asistir y marcar con “Mark as a done”. Eso le dará automáticamente la asistencia. La plataforma marca si lo hace a tiempo o no. </w:t>
            </w:r>
          </w:p>
          <w:p w14:paraId="375BD529" w14:textId="3023852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90D6A26" w14:textId="7A14991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0C9EA36E" w14:textId="77777777" w:rsidTr="00E152EF">
        <w:tc>
          <w:tcPr>
            <w:tcW w:w="6300" w:type="dxa"/>
            <w:shd w:val="clear" w:color="auto" w:fill="DAE9F7" w:themeFill="text2" w:themeFillTint="1A"/>
          </w:tcPr>
          <w:p w14:paraId="6DAA30EB" w14:textId="7AEAC0AD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Tareas semanales:</w:t>
            </w:r>
            <w:r w:rsidRPr="00B667E7">
              <w:rPr>
                <w:rFonts w:ascii="Optima" w:hAnsi="Optima"/>
                <w:lang w:val="es-ES"/>
              </w:rPr>
              <w:t xml:space="preserve"> Cada semana deberá satisfacer la tarea asignada, no debe ser presentada más tarde del domingo a las 11:59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La tarea se abre cada lunes a las 00:05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</w:t>
            </w:r>
            <w:proofErr w:type="spellStart"/>
            <w:r w:rsidRPr="00B667E7">
              <w:rPr>
                <w:rFonts w:ascii="Optima" w:hAnsi="Optima"/>
                <w:lang w:val="es-ES"/>
              </w:rPr>
              <w:t>Pacific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Time. La plataforma marca si la tarea </w:t>
            </w:r>
            <w:r w:rsidR="00931D2B" w:rsidRPr="00B667E7">
              <w:rPr>
                <w:rFonts w:ascii="Optima" w:hAnsi="Optima"/>
                <w:lang w:val="es-ES"/>
              </w:rPr>
              <w:t>está</w:t>
            </w:r>
            <w:r w:rsidRPr="00B667E7">
              <w:rPr>
                <w:rFonts w:ascii="Optima" w:hAnsi="Optima"/>
                <w:lang w:val="es-ES"/>
              </w:rPr>
              <w:t xml:space="preserve"> siendo enviada en el tiempo señalado.</w:t>
            </w:r>
          </w:p>
          <w:p w14:paraId="61CAED39" w14:textId="3DB2A9F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0FB8809" w14:textId="269ADC97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5AE60C9F" w14:textId="77777777" w:rsidTr="00E152EF">
        <w:tc>
          <w:tcPr>
            <w:tcW w:w="6300" w:type="dxa"/>
            <w:shd w:val="clear" w:color="auto" w:fill="DAE9F7" w:themeFill="text2" w:themeFillTint="1A"/>
          </w:tcPr>
          <w:p w14:paraId="65A7D8BC" w14:textId="6216D250" w:rsidR="00074D78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Foros semanales</w:t>
            </w:r>
            <w:r w:rsidR="00E00190">
              <w:rPr>
                <w:rFonts w:ascii="Optima" w:hAnsi="Optima"/>
                <w:b/>
                <w:bCs/>
                <w:lang w:val="es-ES"/>
              </w:rPr>
              <w:t xml:space="preserve">: </w:t>
            </w:r>
            <w:r w:rsidRPr="00B667E7">
              <w:rPr>
                <w:rFonts w:ascii="Optima" w:hAnsi="Optima"/>
                <w:lang w:val="es-ES"/>
              </w:rPr>
              <w:t>Si contesta las tres veces, acumulará los puntos, y de igual manera, la plataforma marca si esta presentado en el tiempo indicado.</w:t>
            </w:r>
          </w:p>
          <w:p w14:paraId="58DD4802" w14:textId="1FAE568D" w:rsidR="004C0096" w:rsidRPr="004C0096" w:rsidRDefault="004C0096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 xml:space="preserve">Proyecto de medio termino: </w:t>
            </w:r>
            <w:r w:rsidRPr="004C0096">
              <w:rPr>
                <w:rFonts w:ascii="Optima" w:hAnsi="Optima"/>
                <w:lang w:val="es-ES"/>
              </w:rPr>
              <w:t>Sera entregado en la cuarta semana.</w:t>
            </w:r>
          </w:p>
          <w:p w14:paraId="56EEAED2" w14:textId="43C0C75C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33B24B21" w14:textId="670431E6" w:rsidR="00074D78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>0%</w:t>
            </w:r>
          </w:p>
          <w:p w14:paraId="4257D63B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43E60598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1C8DA27F" w14:textId="77777777" w:rsidR="004C0096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</w:p>
          <w:p w14:paraId="1DB59A1D" w14:textId="636681E9" w:rsidR="004C0096" w:rsidRPr="00B667E7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7F046BA5" w14:textId="77777777" w:rsidTr="00E152EF">
        <w:tc>
          <w:tcPr>
            <w:tcW w:w="6300" w:type="dxa"/>
            <w:shd w:val="clear" w:color="auto" w:fill="DAE9F7" w:themeFill="text2" w:themeFillTint="1A"/>
          </w:tcPr>
          <w:p w14:paraId="4AAF8052" w14:textId="3676FF16" w:rsidR="00074D78" w:rsidRPr="00B667E7" w:rsidRDefault="00FA23C7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Documento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 xml:space="preserve"> final:</w:t>
            </w:r>
            <w:r w:rsidR="00074D78" w:rsidRPr="00B667E7">
              <w:rPr>
                <w:rFonts w:ascii="Optima" w:hAnsi="Optima"/>
                <w:lang w:val="es-ES"/>
              </w:rPr>
              <w:t xml:space="preserve"> Este es el trabajo que mostrará si los objetivos fueron alcanzados. Deberá ser presentado en la última clase. </w:t>
            </w:r>
          </w:p>
          <w:p w14:paraId="3C7E013E" w14:textId="5BBDD13E" w:rsidR="00E152EF" w:rsidRPr="00B667E7" w:rsidRDefault="00E152EF" w:rsidP="00E152EF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90279B8" w14:textId="588A0876" w:rsidR="00074D78" w:rsidRPr="00B667E7" w:rsidRDefault="004C0096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20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>%</w:t>
            </w:r>
          </w:p>
        </w:tc>
      </w:tr>
      <w:tr w:rsidR="00B0797F" w:rsidRPr="00B667E7" w14:paraId="1FC4F243" w14:textId="77777777" w:rsidTr="00E152EF">
        <w:tc>
          <w:tcPr>
            <w:tcW w:w="6300" w:type="dxa"/>
            <w:shd w:val="clear" w:color="auto" w:fill="DAE9F7" w:themeFill="text2" w:themeFillTint="1A"/>
          </w:tcPr>
          <w:p w14:paraId="266C5190" w14:textId="757692B7" w:rsidR="00B0797F" w:rsidRPr="00B667E7" w:rsidRDefault="00B0797F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TOTAL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481B9E3" w14:textId="1CE5880E" w:rsidR="00B0797F" w:rsidRPr="00B667E7" w:rsidRDefault="00B0797F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100%</w:t>
            </w:r>
          </w:p>
        </w:tc>
      </w:tr>
    </w:tbl>
    <w:p w14:paraId="181D0726" w14:textId="77777777" w:rsidR="00A61D84" w:rsidRDefault="00A61D84" w:rsidP="00074D78">
      <w:pPr>
        <w:rPr>
          <w:rFonts w:ascii="Optima" w:hAnsi="Optima"/>
          <w:b/>
          <w:bCs/>
          <w:lang w:val="es-ES"/>
        </w:rPr>
      </w:pPr>
    </w:p>
    <w:p w14:paraId="40E898C9" w14:textId="6A60A168" w:rsidR="00B0797F" w:rsidRPr="00B667E7" w:rsidRDefault="00B0797F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CALENDARIO:</w:t>
      </w:r>
    </w:p>
    <w:p w14:paraId="5C7303B3" w14:textId="77777777" w:rsidR="00B0797F" w:rsidRPr="00B667E7" w:rsidRDefault="00B0797F" w:rsidP="00074D78">
      <w:pPr>
        <w:rPr>
          <w:rFonts w:ascii="Optima" w:hAnsi="Optima"/>
          <w:lang w:val="es-E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3150"/>
        <w:gridCol w:w="4500"/>
      </w:tblGrid>
      <w:tr w:rsidR="00FE4AE9" w:rsidRPr="00B667E7" w14:paraId="0C6D95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3C065DAD" w14:textId="51097450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SEMANAS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5B44880B" w14:textId="58EDA82C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TEMAS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B1842A0" w14:textId="77777777" w:rsidR="00FE4AE9" w:rsidRDefault="000200EB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LECTURAS Y VIDEOS</w:t>
            </w:r>
          </w:p>
          <w:p w14:paraId="6F23F1CC" w14:textId="23312005" w:rsidR="00A61D84" w:rsidRPr="00B667E7" w:rsidRDefault="00A61D84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6B8FE6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0967429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1</w:t>
            </w:r>
          </w:p>
          <w:p w14:paraId="66777079" w14:textId="57DC60B8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0F22BD7C" w14:textId="4BE395E8" w:rsidR="00FE4AE9" w:rsidRPr="00B667E7" w:rsidRDefault="00E25766" w:rsidP="00E25766">
            <w:pPr>
              <w:rPr>
                <w:rFonts w:ascii="Optima" w:hAnsi="Optima"/>
                <w:lang w:val="es-ES"/>
              </w:rPr>
            </w:pPr>
            <w:r w:rsidRPr="00E25766">
              <w:rPr>
                <w:rFonts w:ascii="Optima" w:hAnsi="Optima"/>
                <w:lang w:val="es-ES"/>
              </w:rPr>
              <w:t xml:space="preserve"> Introducción a la Sociología Cristiana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A7D8D3B" w14:textId="38D7DB32" w:rsidR="00FE4AE9" w:rsidRPr="00B667E7" w:rsidRDefault="00FE4AE9" w:rsidP="00B667E7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Lectura de las páginas </w:t>
            </w:r>
            <w:r w:rsidR="00CC4BE1">
              <w:rPr>
                <w:rFonts w:ascii="Optima" w:hAnsi="Optima"/>
                <w:lang w:val="es-ES"/>
              </w:rPr>
              <w:t>7</w:t>
            </w:r>
            <w:r w:rsidR="00B667E7" w:rsidRPr="00B667E7">
              <w:rPr>
                <w:rFonts w:ascii="Optima" w:hAnsi="Optima"/>
                <w:lang w:val="es-ES"/>
              </w:rPr>
              <w:t>-3</w:t>
            </w:r>
            <w:r w:rsidR="00CC4BE1">
              <w:rPr>
                <w:rFonts w:ascii="Optima" w:hAnsi="Optima"/>
                <w:lang w:val="es-ES"/>
              </w:rPr>
              <w:t>1</w:t>
            </w:r>
          </w:p>
          <w:p w14:paraId="5CEF4F3B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172126FA" w14:textId="72CDE358" w:rsidR="006E0734" w:rsidRPr="006E0734" w:rsidRDefault="003D227B" w:rsidP="006E0734">
            <w:pPr>
              <w:rPr>
                <w:rFonts w:ascii="Optima" w:hAnsi="Optima"/>
                <w:lang w:val="es-ES"/>
              </w:rPr>
            </w:pPr>
            <w:r w:rsidRPr="00576C9A">
              <w:rPr>
                <w:rFonts w:ascii="Optima" w:hAnsi="Optima"/>
                <w:b/>
                <w:bCs/>
                <w:lang w:val="es-ES"/>
              </w:rPr>
              <w:t>Foro: ¿</w:t>
            </w:r>
            <w:r w:rsidRPr="007348A9">
              <w:rPr>
                <w:lang w:val="es-ES"/>
              </w:rPr>
              <w:t>Reflexión</w:t>
            </w:r>
            <w:r w:rsidR="006E0734" w:rsidRPr="006E0734">
              <w:rPr>
                <w:rFonts w:ascii="Optima" w:hAnsi="Optima"/>
                <w:lang w:val="es-ES"/>
              </w:rPr>
              <w:t xml:space="preserve"> escrita: Responder a la siguiente pregunta:</w:t>
            </w:r>
          </w:p>
          <w:p w14:paraId="4F378CA6" w14:textId="6857F2FF" w:rsidR="00B667E7" w:rsidRPr="006E0734" w:rsidRDefault="006E0734" w:rsidP="006E0734">
            <w:pPr>
              <w:pStyle w:val="ListParagraph"/>
              <w:numPr>
                <w:ilvl w:val="0"/>
                <w:numId w:val="19"/>
              </w:numPr>
              <w:rPr>
                <w:rFonts w:ascii="Optima" w:hAnsi="Optima"/>
                <w:lang w:val="es-ES"/>
              </w:rPr>
            </w:pPr>
            <w:r w:rsidRPr="006E0734">
              <w:rPr>
                <w:rFonts w:ascii="Optima" w:hAnsi="Optima"/>
                <w:lang w:val="es-ES"/>
              </w:rPr>
              <w:t>¿Qué problemas sociales identificas en tu comunidad que los cristianos deberían abordar?</w:t>
            </w:r>
            <w:r w:rsidRPr="006E0734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F30907" w:rsidRPr="006E0734">
              <w:rPr>
                <w:rFonts w:ascii="Optima" w:hAnsi="Optima"/>
                <w:lang w:val="es-ES"/>
              </w:rPr>
              <w:t>(250 Palabras)</w:t>
            </w:r>
          </w:p>
          <w:p w14:paraId="396A65FA" w14:textId="77777777" w:rsidR="00F30907" w:rsidRDefault="00F30907" w:rsidP="00074D78">
            <w:pPr>
              <w:rPr>
                <w:rFonts w:ascii="Optima" w:hAnsi="Optima"/>
                <w:lang w:val="es-ES"/>
              </w:rPr>
            </w:pPr>
          </w:p>
          <w:p w14:paraId="123F955E" w14:textId="6E064F9E" w:rsidR="00E40C0A" w:rsidRDefault="00F30907" w:rsidP="00074D78">
            <w:pPr>
              <w:rPr>
                <w:rFonts w:ascii="Optima" w:hAnsi="Optima"/>
                <w:lang w:val="es-ES"/>
              </w:rPr>
            </w:pPr>
            <w:r w:rsidRPr="00576C9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D8132D">
              <w:rPr>
                <w:rFonts w:ascii="Optima" w:hAnsi="Optima"/>
                <w:lang w:val="es-ES"/>
              </w:rPr>
              <w:t xml:space="preserve">Por favor contestar las 4 preguntas bajo “Actividad V” en la pagina 29 del libro de texto. </w:t>
            </w:r>
            <w:r w:rsidR="00E40C0A">
              <w:rPr>
                <w:rFonts w:ascii="Optima" w:hAnsi="Optima"/>
                <w:lang w:val="es-ES"/>
              </w:rPr>
              <w:t>(Cite sus fuentes)</w:t>
            </w:r>
          </w:p>
          <w:p w14:paraId="43D972D0" w14:textId="50F5583E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3E6FCBF9" w14:textId="2B0CEF28" w:rsidR="00E40C0A" w:rsidRPr="00576C9A" w:rsidRDefault="00576C9A" w:rsidP="00074D78">
            <w:pPr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Completar e</w:t>
            </w:r>
            <w:r w:rsidRPr="00576C9A">
              <w:rPr>
                <w:rFonts w:ascii="Optima" w:hAnsi="Optima"/>
                <w:b/>
                <w:bCs/>
                <w:lang w:val="es-ES"/>
              </w:rPr>
              <w:t>xamen de Plagio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y formato</w:t>
            </w:r>
          </w:p>
          <w:p w14:paraId="73244F6A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42CBE443" w14:textId="19DD17B4" w:rsidR="00F30907" w:rsidRPr="00B667E7" w:rsidRDefault="00F30907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7348A9" w14:paraId="15E70A19" w14:textId="77777777" w:rsidTr="00FE4AE9">
        <w:tc>
          <w:tcPr>
            <w:tcW w:w="1795" w:type="dxa"/>
            <w:shd w:val="clear" w:color="auto" w:fill="A5C9EB" w:themeFill="text2" w:themeFillTint="40"/>
          </w:tcPr>
          <w:p w14:paraId="22E5DBBD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2</w:t>
            </w:r>
          </w:p>
          <w:p w14:paraId="0084FF10" w14:textId="560CAE2B" w:rsidR="00985FAA" w:rsidRPr="00B667E7" w:rsidRDefault="00985FAA" w:rsidP="00985FAA">
            <w:pPr>
              <w:rPr>
                <w:rFonts w:ascii="Optima" w:hAnsi="Optima"/>
                <w:lang w:val="es-ES"/>
              </w:rPr>
            </w:pPr>
          </w:p>
          <w:p w14:paraId="0EC175E0" w14:textId="3C7750CE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2ED3CC39" w14:textId="64BEAE48" w:rsidR="00FE4AE9" w:rsidRPr="00B667E7" w:rsidRDefault="00882360" w:rsidP="00882360">
            <w:pPr>
              <w:rPr>
                <w:rFonts w:ascii="Optima" w:hAnsi="Optima"/>
                <w:lang w:val="es-ES"/>
              </w:rPr>
            </w:pPr>
            <w:r w:rsidRPr="00882360">
              <w:rPr>
                <w:rFonts w:ascii="Optima" w:hAnsi="Optima"/>
                <w:lang w:val="es-ES"/>
              </w:rPr>
              <w:t>Perspectivas Sociológicas desde una Cosmovisión Cristiana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21086332" w14:textId="368D4D8A" w:rsidR="00FE4AE9" w:rsidRDefault="00B667E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Lectura de las páginas 3</w:t>
            </w:r>
            <w:r w:rsidR="007302DD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5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-</w:t>
            </w:r>
            <w:r w:rsidR="007302DD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53</w:t>
            </w:r>
          </w:p>
          <w:p w14:paraId="3B16F512" w14:textId="77777777" w:rsidR="00F30907" w:rsidRDefault="00F3090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608A9E41" w14:textId="155677EC" w:rsidR="00F30907" w:rsidRDefault="00F30907" w:rsidP="00BE1BE3">
            <w:pPr>
              <w:textAlignment w:val="center"/>
              <w:outlineLvl w:val="0"/>
              <w:rPr>
                <w:rFonts w:ascii="Optima" w:hAnsi="Optima"/>
                <w:lang w:val="es-ES"/>
              </w:rPr>
            </w:pPr>
            <w:r w:rsidRPr="00AA401A">
              <w:rPr>
                <w:rFonts w:ascii="Optima" w:eastAsia="Times New Roman" w:hAnsi="Optima" w:cs="Times New Roman"/>
                <w:b/>
                <w:bCs/>
                <w:color w:val="000000" w:themeColor="text1"/>
                <w:kern w:val="36"/>
                <w:lang w:val="es-ES"/>
                <w14:ligatures w14:val="none"/>
              </w:rPr>
              <w:t>Foro: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</w:t>
            </w:r>
            <w:r w:rsidR="009B6695" w:rsidRPr="009B6695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¿Cómo puede la iglesia hoy ser una institución que promueva el bienestar y la justicia en la sociedad?</w:t>
            </w:r>
            <w:r w:rsidR="009B6695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(250 palabras)</w:t>
            </w:r>
          </w:p>
          <w:p w14:paraId="56E7625C" w14:textId="77777777" w:rsidR="00E641AB" w:rsidRPr="00B667E7" w:rsidRDefault="00E641AB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130E9A02" w14:textId="0BC6E449" w:rsidR="00576C9A" w:rsidRPr="001740BD" w:rsidRDefault="00E641AB" w:rsidP="00576C9A">
            <w:pPr>
              <w:rPr>
                <w:rFonts w:ascii="Optima" w:hAnsi="Optima"/>
                <w:lang w:val="es-ES"/>
              </w:rPr>
            </w:pPr>
            <w:r w:rsidRPr="001740BD">
              <w:rPr>
                <w:rFonts w:ascii="Optima" w:hAnsi="Optima"/>
                <w:b/>
                <w:bCs/>
                <w:lang w:val="es-ES"/>
              </w:rPr>
              <w:t>Tarea:</w:t>
            </w:r>
            <w:r w:rsidR="001740BD" w:rsidRPr="001740BD">
              <w:rPr>
                <w:rFonts w:ascii="Optima" w:hAnsi="Optima"/>
                <w:lang w:val="es-ES"/>
              </w:rPr>
              <w:t xml:space="preserve"> Repasa las tres principales perspectivas sociológicas: </w:t>
            </w:r>
            <w:r w:rsidR="001740BD" w:rsidRPr="00291460">
              <w:rPr>
                <w:rFonts w:ascii="Optima" w:hAnsi="Optima"/>
                <w:i/>
                <w:iCs/>
                <w:lang w:val="es-ES"/>
              </w:rPr>
              <w:t>Estructural- funcionalismo, Teoría del conflicto e Interaccionismo simbólico</w:t>
            </w:r>
            <w:r w:rsidR="001740BD" w:rsidRPr="001740BD">
              <w:rPr>
                <w:rFonts w:ascii="Optima" w:hAnsi="Optima"/>
                <w:lang w:val="es-ES"/>
              </w:rPr>
              <w:t xml:space="preserve"> y contesta a la siguiente </w:t>
            </w:r>
            <w:r w:rsidR="00291460">
              <w:rPr>
                <w:rFonts w:ascii="Optima" w:hAnsi="Optima"/>
                <w:lang w:val="es-ES"/>
              </w:rPr>
              <w:t xml:space="preserve">pregunta </w:t>
            </w:r>
            <w:r w:rsidR="001740BD" w:rsidRPr="001740BD">
              <w:rPr>
                <w:rFonts w:ascii="Optima" w:hAnsi="Optima"/>
                <w:lang w:val="es-ES"/>
              </w:rPr>
              <w:t xml:space="preserve">¿Qué partes de estas </w:t>
            </w:r>
            <w:r w:rsidR="001740BD" w:rsidRPr="001740BD">
              <w:rPr>
                <w:rFonts w:ascii="Optima" w:hAnsi="Optima"/>
                <w:lang w:val="es-ES"/>
              </w:rPr>
              <w:lastRenderedPageBreak/>
              <w:t xml:space="preserve">tres perspectivas sociológicas necesitarían ser corregidas o ajustadas a la luz de la enseñanza bíblica? </w:t>
            </w:r>
            <w:r w:rsidR="00FF563F">
              <w:rPr>
                <w:rFonts w:ascii="Optima" w:hAnsi="Optima"/>
                <w:lang w:val="es-ES"/>
              </w:rPr>
              <w:t>(Incluya citas bíblicas y fuentes académicas)</w:t>
            </w:r>
            <w:r w:rsidR="00777E9C">
              <w:rPr>
                <w:rFonts w:ascii="Optima" w:hAnsi="Optima"/>
                <w:lang w:val="es-ES"/>
              </w:rPr>
              <w:t xml:space="preserve"> (300 palabras).</w:t>
            </w:r>
          </w:p>
          <w:p w14:paraId="2B523104" w14:textId="32370D6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0E4E62E1" w14:textId="3EC56904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7348A9" w14:paraId="17CAE69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2385E51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3</w:t>
            </w:r>
          </w:p>
          <w:p w14:paraId="0111BCED" w14:textId="3F8297DD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20899136" w14:textId="0741EDFA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Cultura, Fe y Sociedad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2C492824" w14:textId="1CDA6372" w:rsidR="000200EB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Lectura de las páginas </w:t>
            </w:r>
            <w:r w:rsidR="00E852BE">
              <w:rPr>
                <w:rFonts w:ascii="Optima" w:hAnsi="Optima"/>
                <w:lang w:val="es-ES"/>
              </w:rPr>
              <w:t>57</w:t>
            </w:r>
            <w:r>
              <w:rPr>
                <w:rFonts w:ascii="Optima" w:hAnsi="Optima"/>
                <w:lang w:val="es-ES"/>
              </w:rPr>
              <w:t>-</w:t>
            </w:r>
            <w:r w:rsidR="00E852BE">
              <w:rPr>
                <w:rFonts w:ascii="Optima" w:hAnsi="Optima"/>
                <w:lang w:val="es-ES"/>
              </w:rPr>
              <w:t>65</w:t>
            </w:r>
          </w:p>
          <w:p w14:paraId="0EEC9FF8" w14:textId="77777777" w:rsidR="008111D7" w:rsidRDefault="008111D7" w:rsidP="00074D78">
            <w:pPr>
              <w:rPr>
                <w:rFonts w:ascii="Optima" w:hAnsi="Optima"/>
                <w:lang w:val="es-ES"/>
              </w:rPr>
            </w:pPr>
          </w:p>
          <w:p w14:paraId="6E79B61F" w14:textId="48DA25DD" w:rsidR="00E641AB" w:rsidRDefault="00E641AB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¿</w:t>
            </w:r>
            <w:r w:rsidR="00E852BE">
              <w:rPr>
                <w:rFonts w:ascii="Optima" w:hAnsi="Optima"/>
                <w:lang w:val="es-ES"/>
              </w:rPr>
              <w:t>Analizar cómo la cultura contemporánea desafía la fe cristiana y como l</w:t>
            </w:r>
            <w:r w:rsidR="009A04D7">
              <w:rPr>
                <w:rFonts w:ascii="Optima" w:hAnsi="Optima"/>
                <w:lang w:val="es-ES"/>
              </w:rPr>
              <w:t>a iglesia</w:t>
            </w:r>
            <w:r w:rsidR="00E852BE">
              <w:rPr>
                <w:rFonts w:ascii="Optima" w:hAnsi="Optima"/>
                <w:lang w:val="es-ES"/>
              </w:rPr>
              <w:t xml:space="preserve"> puede responder </w:t>
            </w:r>
            <w:r w:rsidR="009A04D7">
              <w:rPr>
                <w:rFonts w:ascii="Optima" w:hAnsi="Optima"/>
                <w:lang w:val="es-ES"/>
              </w:rPr>
              <w:t xml:space="preserve">a estos desafíos? </w:t>
            </w:r>
            <w:r w:rsidR="00AA401A">
              <w:rPr>
                <w:rFonts w:ascii="Optima" w:hAnsi="Optima"/>
                <w:lang w:val="es-ES"/>
              </w:rPr>
              <w:t>(250 Palabras)</w:t>
            </w:r>
          </w:p>
          <w:p w14:paraId="6EC60280" w14:textId="77777777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12349BF6" w14:textId="33D99892" w:rsidR="006D4AA6" w:rsidRDefault="00E641AB" w:rsidP="006D4AA6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 w:rsidR="00576C9A">
              <w:rPr>
                <w:rFonts w:ascii="Optima" w:hAnsi="Optima"/>
                <w:lang w:val="es-ES"/>
              </w:rPr>
              <w:t xml:space="preserve"> </w:t>
            </w:r>
            <w:r w:rsidR="006D4AA6">
              <w:rPr>
                <w:rFonts w:ascii="Optima" w:hAnsi="Optima"/>
                <w:lang w:val="es-ES"/>
              </w:rPr>
              <w:t xml:space="preserve">Investigar un ejemplo histórico o contemporáneo donde la iglesia haya influido de manera significativa en la cultura o sociedad (por ejemplo, el movimiento de derechos civiles en EE.UU., los esfuerzos de reconciliación en Sudáfrica, o la respuesta de la iglesia a la pobreza. </w:t>
            </w:r>
            <w:r w:rsidR="003321AC">
              <w:rPr>
                <w:rFonts w:ascii="Optima" w:hAnsi="Optima"/>
                <w:lang w:val="es-ES"/>
              </w:rPr>
              <w:t>(</w:t>
            </w:r>
            <w:r w:rsidR="00777E9C">
              <w:rPr>
                <w:rFonts w:ascii="Optima" w:hAnsi="Optima"/>
                <w:lang w:val="es-ES"/>
              </w:rPr>
              <w:t>3</w:t>
            </w:r>
            <w:r w:rsidR="003321AC">
              <w:rPr>
                <w:rFonts w:ascii="Optima" w:hAnsi="Optima"/>
                <w:lang w:val="es-ES"/>
              </w:rPr>
              <w:t>00 palabras)</w:t>
            </w:r>
          </w:p>
          <w:p w14:paraId="1CFAE246" w14:textId="68307020" w:rsidR="00576C9A" w:rsidRDefault="00576C9A" w:rsidP="00576C9A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(Cite sus fuentes)</w:t>
            </w:r>
            <w:r w:rsidR="00777E9C">
              <w:rPr>
                <w:rFonts w:ascii="Optima" w:hAnsi="Optima"/>
                <w:lang w:val="es-ES"/>
              </w:rPr>
              <w:t>.</w:t>
            </w:r>
          </w:p>
          <w:p w14:paraId="28AD3504" w14:textId="5FC76042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58949889" w14:textId="26D0C422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D804CC" w14:paraId="75D41F7E" w14:textId="77777777" w:rsidTr="00FE4AE9">
        <w:tc>
          <w:tcPr>
            <w:tcW w:w="1795" w:type="dxa"/>
            <w:shd w:val="clear" w:color="auto" w:fill="A5C9EB" w:themeFill="text2" w:themeFillTint="40"/>
          </w:tcPr>
          <w:p w14:paraId="7BAE173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4</w:t>
            </w:r>
          </w:p>
          <w:p w14:paraId="38C4254C" w14:textId="1008D6E0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57D7AFCC" w14:textId="7C299E13" w:rsidR="00FE4AE9" w:rsidRPr="00B667E7" w:rsidRDefault="00985FAA" w:rsidP="00074D78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Socialización y Construcción de la Identidad Cristiana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399E573" w14:textId="5DDCAEAA" w:rsidR="00013B3C" w:rsidRPr="00E641AB" w:rsidRDefault="00E641AB" w:rsidP="00E641AB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 w:rsidR="00FC09E6">
              <w:rPr>
                <w:rFonts w:ascii="Optima" w:hAnsi="Optima"/>
                <w:lang w:val="es-ES"/>
              </w:rPr>
              <w:t>66</w:t>
            </w:r>
            <w:r w:rsidRPr="00E641AB">
              <w:rPr>
                <w:rFonts w:ascii="Optima" w:hAnsi="Optima"/>
                <w:lang w:val="es-ES"/>
              </w:rPr>
              <w:t>-</w:t>
            </w:r>
            <w:r w:rsidR="00FC09E6">
              <w:rPr>
                <w:rFonts w:ascii="Optima" w:hAnsi="Optima"/>
                <w:lang w:val="es-ES"/>
              </w:rPr>
              <w:t>89</w:t>
            </w:r>
          </w:p>
          <w:p w14:paraId="78BCD114" w14:textId="77777777" w:rsidR="00E641AB" w:rsidRPr="00E641AB" w:rsidRDefault="00E641AB" w:rsidP="00E641AB">
            <w:pPr>
              <w:rPr>
                <w:rFonts w:ascii="Optima" w:hAnsi="Optima"/>
                <w:lang w:val="es-ES"/>
              </w:rPr>
            </w:pPr>
          </w:p>
          <w:p w14:paraId="027563F8" w14:textId="3E450DDC" w:rsidR="00E641AB" w:rsidRDefault="00E641AB" w:rsidP="00E641AB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 w:rsidRPr="00E641AB">
              <w:rPr>
                <w:rFonts w:ascii="Optima" w:hAnsi="Optima"/>
                <w:lang w:val="es-ES"/>
              </w:rPr>
              <w:t xml:space="preserve"> </w:t>
            </w:r>
            <w:r w:rsidR="00D804CC">
              <w:rPr>
                <w:rFonts w:ascii="Optima" w:hAnsi="Optima"/>
                <w:lang w:val="es-ES"/>
              </w:rPr>
              <w:t xml:space="preserve">Compartir experiencias sobre cómo han sido desafiados en su identidad cristiana en el contexto de su entorno social </w:t>
            </w:r>
            <w:r w:rsidR="00AA401A">
              <w:rPr>
                <w:rFonts w:ascii="Optima" w:hAnsi="Optima"/>
                <w:lang w:val="es-ES"/>
              </w:rPr>
              <w:t>(250 Palabras)</w:t>
            </w:r>
          </w:p>
          <w:p w14:paraId="558F7666" w14:textId="77777777" w:rsidR="00E641AB" w:rsidRDefault="00E641AB" w:rsidP="00E641AB">
            <w:pPr>
              <w:rPr>
                <w:rFonts w:ascii="Cambria" w:hAnsi="Cambria"/>
                <w:lang w:val="es-ES"/>
              </w:rPr>
            </w:pPr>
          </w:p>
          <w:p w14:paraId="52FBF458" w14:textId="6803C965" w:rsidR="003321AC" w:rsidRPr="001740BD" w:rsidRDefault="00E641AB" w:rsidP="003321AC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Cambria" w:hAnsi="Cambria"/>
                <w:b/>
                <w:bCs/>
                <w:lang w:val="es-ES"/>
              </w:rPr>
              <w:t>Tarea: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0A47D4" w:rsidRPr="008501B4">
              <w:rPr>
                <w:rFonts w:ascii="Cambria" w:hAnsi="Cambria"/>
                <w:b/>
                <w:bCs/>
                <w:lang w:val="es-ES"/>
              </w:rPr>
              <w:t xml:space="preserve">Proyecto de medio </w:t>
            </w:r>
            <w:r w:rsidR="008501B4" w:rsidRPr="008501B4">
              <w:rPr>
                <w:rFonts w:ascii="Cambria" w:hAnsi="Cambria"/>
                <w:b/>
                <w:bCs/>
                <w:lang w:val="es-ES"/>
              </w:rPr>
              <w:t>termino.</w:t>
            </w:r>
            <w:r w:rsidR="008501B4">
              <w:rPr>
                <w:rFonts w:ascii="Cambria" w:hAnsi="Cambria"/>
                <w:lang w:val="es-ES"/>
              </w:rPr>
              <w:t xml:space="preserve"> </w:t>
            </w:r>
            <w:r w:rsidR="000A47D4" w:rsidRPr="000A47D4">
              <w:rPr>
                <w:rFonts w:ascii="Cambria" w:hAnsi="Cambria"/>
                <w:lang w:val="es-ES"/>
              </w:rPr>
              <w:t>Análisis de una teoría sociológica a la luz de la cosmovisión cristiana. Ejemplo: Comparar el estructural-funcionalismo con la idea del diseño divino para la Sociedad.</w:t>
            </w:r>
            <w:r w:rsidR="008501B4">
              <w:rPr>
                <w:rFonts w:ascii="Cambria" w:hAnsi="Cambria"/>
                <w:lang w:val="es-ES"/>
              </w:rPr>
              <w:t xml:space="preserve"> (</w:t>
            </w:r>
            <w:r w:rsidR="00777E9C">
              <w:rPr>
                <w:rFonts w:ascii="Cambria" w:hAnsi="Cambria"/>
                <w:lang w:val="es-ES"/>
              </w:rPr>
              <w:t>5</w:t>
            </w:r>
            <w:r w:rsidR="008501B4">
              <w:rPr>
                <w:rFonts w:ascii="Cambria" w:hAnsi="Cambria"/>
                <w:lang w:val="es-ES"/>
              </w:rPr>
              <w:t>00 palabras)</w:t>
            </w:r>
            <w:r w:rsidR="00777E9C">
              <w:rPr>
                <w:rFonts w:ascii="Cambria" w:hAnsi="Cambria"/>
                <w:lang w:val="es-ES"/>
              </w:rPr>
              <w:t xml:space="preserve">. </w:t>
            </w:r>
            <w:r w:rsidR="003321AC">
              <w:rPr>
                <w:rFonts w:ascii="Cambria" w:hAnsi="Cambria"/>
                <w:lang w:val="es-ES"/>
              </w:rPr>
              <w:t xml:space="preserve"> </w:t>
            </w:r>
            <w:r w:rsidR="003321AC">
              <w:rPr>
                <w:rFonts w:ascii="Optima" w:hAnsi="Optima"/>
                <w:lang w:val="es-ES"/>
              </w:rPr>
              <w:t>(Incluya citas bíblicas y fuentes académicas)</w:t>
            </w:r>
            <w:r w:rsidR="003321AC">
              <w:rPr>
                <w:rFonts w:ascii="Optima" w:hAnsi="Optima"/>
                <w:lang w:val="es-ES"/>
              </w:rPr>
              <w:t>.</w:t>
            </w:r>
          </w:p>
          <w:p w14:paraId="26D9ACC3" w14:textId="77777777" w:rsidR="003321AC" w:rsidRDefault="003321AC" w:rsidP="003321AC">
            <w:pPr>
              <w:rPr>
                <w:rFonts w:ascii="Optima" w:hAnsi="Optima"/>
                <w:lang w:val="es-ES"/>
              </w:rPr>
            </w:pPr>
          </w:p>
          <w:p w14:paraId="42AB2912" w14:textId="07C571AF" w:rsidR="00E641AB" w:rsidRDefault="00E641AB" w:rsidP="00E641AB">
            <w:pPr>
              <w:rPr>
                <w:rFonts w:ascii="Cambria" w:hAnsi="Cambria"/>
                <w:lang w:val="es-ES"/>
              </w:rPr>
            </w:pPr>
          </w:p>
          <w:p w14:paraId="08800120" w14:textId="04A5224F" w:rsidR="00E641AB" w:rsidRPr="00E641AB" w:rsidRDefault="00E641AB" w:rsidP="00E641AB">
            <w:pPr>
              <w:rPr>
                <w:rFonts w:ascii="Cambria" w:hAnsi="Cambria"/>
                <w:lang w:val="es-ES"/>
              </w:rPr>
            </w:pPr>
          </w:p>
        </w:tc>
      </w:tr>
      <w:tr w:rsidR="00FE4AE9" w:rsidRPr="00FC09E6" w14:paraId="4778688B" w14:textId="77777777" w:rsidTr="00FE4AE9">
        <w:tc>
          <w:tcPr>
            <w:tcW w:w="1795" w:type="dxa"/>
            <w:shd w:val="clear" w:color="auto" w:fill="A5C9EB" w:themeFill="text2" w:themeFillTint="40"/>
          </w:tcPr>
          <w:p w14:paraId="41A612C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5</w:t>
            </w:r>
          </w:p>
          <w:p w14:paraId="19920D30" w14:textId="077DDFB5" w:rsidR="00FE4AE9" w:rsidRPr="00B667E7" w:rsidRDefault="00FE4AE9" w:rsidP="00985FAA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1310A09D" w14:textId="08567DF3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Estructura Social, Desigualdad y Justicia Social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0C2881E2" w14:textId="1475CD5B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 w:rsidR="00CF7788">
              <w:rPr>
                <w:rFonts w:ascii="Optima" w:hAnsi="Optima"/>
                <w:lang w:val="es-ES"/>
              </w:rPr>
              <w:t>91</w:t>
            </w:r>
            <w:r>
              <w:rPr>
                <w:rFonts w:ascii="Optima" w:hAnsi="Optima"/>
                <w:lang w:val="es-ES"/>
              </w:rPr>
              <w:t>-</w:t>
            </w:r>
            <w:r w:rsidR="00CF7788">
              <w:rPr>
                <w:rFonts w:ascii="Optima" w:hAnsi="Optima"/>
                <w:lang w:val="es-ES"/>
              </w:rPr>
              <w:t>105</w:t>
            </w:r>
          </w:p>
          <w:p w14:paraId="3E83E9A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61CE968B" w14:textId="551B183A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0A47D4">
              <w:rPr>
                <w:rFonts w:ascii="Optima" w:hAnsi="Optima"/>
                <w:lang w:val="es-ES"/>
              </w:rPr>
              <w:t>Escribe cómo</w:t>
            </w:r>
            <w:r w:rsidR="00320314">
              <w:rPr>
                <w:rFonts w:ascii="Optima" w:hAnsi="Optima"/>
                <w:lang w:val="es-ES"/>
              </w:rPr>
              <w:t xml:space="preserve"> </w:t>
            </w:r>
            <w:r w:rsidR="000A47D4">
              <w:rPr>
                <w:rFonts w:ascii="Optima" w:hAnsi="Optima"/>
                <w:lang w:val="es-ES"/>
              </w:rPr>
              <w:t xml:space="preserve">los cristianos pueden actuar como agentes de justicia en una sociedad que perpetúa la desigualdad. </w:t>
            </w:r>
            <w:proofErr w:type="gramStart"/>
            <w:r>
              <w:rPr>
                <w:rFonts w:ascii="Optima" w:hAnsi="Optima"/>
                <w:lang w:val="es-ES"/>
              </w:rPr>
              <w:t>(</w:t>
            </w:r>
            <w:proofErr w:type="gramEnd"/>
            <w:r>
              <w:rPr>
                <w:rFonts w:ascii="Optima" w:hAnsi="Optima"/>
                <w:lang w:val="es-ES"/>
              </w:rPr>
              <w:t>250 Palabras)</w:t>
            </w:r>
          </w:p>
          <w:p w14:paraId="5194205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0E987DFA" w14:textId="0717ED21" w:rsidR="00AA401A" w:rsidRPr="00E641AB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3321AC">
              <w:rPr>
                <w:rFonts w:ascii="Optima" w:hAnsi="Optima"/>
                <w:lang w:val="es-ES"/>
              </w:rPr>
              <w:t>Investiga un ejemplo de desigualdad en la historia reciente y como la iglesia ha trabajado para mejorarla</w:t>
            </w:r>
            <w:r w:rsidR="00777E9C">
              <w:rPr>
                <w:rFonts w:ascii="Optima" w:hAnsi="Optima"/>
                <w:lang w:val="es-ES"/>
              </w:rPr>
              <w:t>. (por ejemplo, el movimiento de derechos civiles, la respuesta cristiana a la pobreza o la crisis de refugiados). (300 palabras). (cite sus fuentes).</w:t>
            </w:r>
            <w:r w:rsidR="003321AC">
              <w:rPr>
                <w:rFonts w:ascii="Optima" w:hAnsi="Optima"/>
                <w:lang w:val="es-ES"/>
              </w:rPr>
              <w:t xml:space="preserve"> </w:t>
            </w:r>
          </w:p>
          <w:p w14:paraId="7FEE6705" w14:textId="111FCDD8" w:rsidR="0099646F" w:rsidRPr="00B667E7" w:rsidRDefault="0099646F" w:rsidP="00AA401A">
            <w:pPr>
              <w:pStyle w:val="ListParagraph"/>
              <w:rPr>
                <w:rFonts w:ascii="Optima" w:hAnsi="Optima"/>
                <w:lang w:val="es-ES"/>
              </w:rPr>
            </w:pPr>
          </w:p>
        </w:tc>
      </w:tr>
      <w:tr w:rsidR="00FE4AE9" w:rsidRPr="00FC09E6" w14:paraId="56F3625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345ACCA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6</w:t>
            </w:r>
          </w:p>
          <w:p w14:paraId="6E880187" w14:textId="7C4401EA" w:rsidR="003E3461" w:rsidRPr="00B667E7" w:rsidRDefault="003E3461" w:rsidP="00985FAA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72AF90C0" w14:textId="4256ED4D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Instituciones Sociales y el Orden de Dios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37D11211" w14:textId="11C38984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</w:t>
            </w:r>
            <w:r w:rsidR="00777E9C">
              <w:rPr>
                <w:rFonts w:ascii="Optima" w:hAnsi="Optima"/>
                <w:lang w:val="es-ES"/>
              </w:rPr>
              <w:t>06</w:t>
            </w:r>
            <w:r>
              <w:rPr>
                <w:rFonts w:ascii="Optima" w:hAnsi="Optima"/>
                <w:lang w:val="es-ES"/>
              </w:rPr>
              <w:t>-1</w:t>
            </w:r>
            <w:r w:rsidR="00777E9C">
              <w:rPr>
                <w:rFonts w:ascii="Optima" w:hAnsi="Optima"/>
                <w:lang w:val="es-ES"/>
              </w:rPr>
              <w:t>16</w:t>
            </w:r>
          </w:p>
          <w:p w14:paraId="7AAEAA61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40FDC87C" w14:textId="56BFF0D2" w:rsidR="00AA401A" w:rsidRDefault="00AA401A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694728" w:rsidRPr="00694728">
              <w:rPr>
                <w:rFonts w:ascii="Optima" w:hAnsi="Optima"/>
                <w:lang w:val="es-ES"/>
              </w:rPr>
              <w:t xml:space="preserve">Discute ejemplos de cómo los cristianos pueden contribuir a la restauración del orden de Dios en la familia, el gobierno, la economía y la educación </w:t>
            </w:r>
            <w:r w:rsidR="002F3E15" w:rsidRPr="00694728">
              <w:rPr>
                <w:rFonts w:ascii="Optima" w:hAnsi="Optima"/>
                <w:lang w:val="es-ES"/>
              </w:rPr>
              <w:t>(</w:t>
            </w:r>
            <w:r w:rsidR="002F3E15">
              <w:rPr>
                <w:rFonts w:ascii="Optima" w:hAnsi="Optima"/>
                <w:lang w:val="es-ES"/>
              </w:rPr>
              <w:t>250 palabras)</w:t>
            </w:r>
          </w:p>
          <w:p w14:paraId="39B88C94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7230D7B8" w14:textId="0E167646" w:rsidR="002F3E15" w:rsidRPr="003321AC" w:rsidRDefault="002F3E15" w:rsidP="00074D78">
            <w:pPr>
              <w:rPr>
                <w:rFonts w:ascii="Cambria" w:hAnsi="Cambri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1D24C5" w:rsidRPr="001D24C5">
              <w:rPr>
                <w:rFonts w:ascii="Optima" w:hAnsi="Optima"/>
                <w:lang w:val="es-ES"/>
              </w:rPr>
              <w:t>Elige una institución social y desarrolla un plan practico para alinear más esa institución con los principios del Reino de Dios. Este plan puede incluir propuestas de acción para la familia, la iglesia o la comunidad local.</w:t>
            </w:r>
            <w:r w:rsidR="001D24C5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3321AC" w:rsidRPr="003321AC">
              <w:rPr>
                <w:rFonts w:ascii="Optima" w:hAnsi="Optima"/>
                <w:lang w:val="es-ES"/>
              </w:rPr>
              <w:t>(</w:t>
            </w:r>
            <w:r w:rsidR="00777E9C">
              <w:rPr>
                <w:rFonts w:ascii="Optima" w:hAnsi="Optima"/>
                <w:lang w:val="es-ES"/>
              </w:rPr>
              <w:t>3</w:t>
            </w:r>
            <w:r w:rsidR="003321AC" w:rsidRPr="003321AC">
              <w:rPr>
                <w:rFonts w:ascii="Optima" w:hAnsi="Optima"/>
                <w:lang w:val="es-ES"/>
              </w:rPr>
              <w:t>00 palabras). (Cite sus fuentes)</w:t>
            </w:r>
          </w:p>
          <w:p w14:paraId="09E422D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54510791" w14:textId="2E457F4D" w:rsidR="00A61D84" w:rsidRPr="002F3E15" w:rsidRDefault="00A61D84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FC09E6" w14:paraId="7E1393E0" w14:textId="77777777" w:rsidTr="00FE4AE9">
        <w:tc>
          <w:tcPr>
            <w:tcW w:w="1795" w:type="dxa"/>
            <w:shd w:val="clear" w:color="auto" w:fill="A5C9EB" w:themeFill="text2" w:themeFillTint="40"/>
          </w:tcPr>
          <w:p w14:paraId="388574B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7</w:t>
            </w:r>
          </w:p>
          <w:p w14:paraId="588F81AB" w14:textId="3E27FDD5" w:rsidR="003E3461" w:rsidRPr="00B667E7" w:rsidRDefault="003E3461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146E58FC" w14:textId="5C00BFC4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Desviación, Pecado y Restauración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7A905E00" w14:textId="62D54DAB" w:rsidR="002F3E15" w:rsidRDefault="008243F0" w:rsidP="002F3E15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No lectura</w:t>
            </w:r>
            <w:r w:rsidR="00CA16EF">
              <w:rPr>
                <w:rFonts w:ascii="Optima" w:hAnsi="Optima"/>
                <w:lang w:val="es-ES"/>
              </w:rPr>
              <w:t xml:space="preserve"> de texto</w:t>
            </w:r>
            <w:r>
              <w:rPr>
                <w:rFonts w:ascii="Optima" w:hAnsi="Optima"/>
                <w:lang w:val="es-ES"/>
              </w:rPr>
              <w:t xml:space="preserve"> esta semana</w:t>
            </w:r>
          </w:p>
          <w:p w14:paraId="50F7A8BA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13F109C1" w14:textId="2A9B2509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Foro: </w:t>
            </w:r>
            <w:r w:rsidR="00AF5D0B">
              <w:rPr>
                <w:rFonts w:ascii="Optima" w:hAnsi="Optima"/>
                <w:lang w:val="es-ES"/>
              </w:rPr>
              <w:t xml:space="preserve">¿Cuál </w:t>
            </w:r>
            <w:r w:rsidR="004E222A">
              <w:rPr>
                <w:rFonts w:ascii="Optima" w:hAnsi="Optima"/>
                <w:lang w:val="es-ES"/>
              </w:rPr>
              <w:t>sería</w:t>
            </w:r>
            <w:r w:rsidR="00AF5D0B">
              <w:rPr>
                <w:rFonts w:ascii="Optima" w:hAnsi="Optima"/>
                <w:lang w:val="es-ES"/>
              </w:rPr>
              <w:t xml:space="preserve"> la diferencia entre desviación y pecado? ¿Y cómo definen estas realidades la sociedad y la Biblia, respectivamente?</w:t>
            </w:r>
            <w:r>
              <w:rPr>
                <w:rFonts w:ascii="Optima" w:hAnsi="Optima"/>
                <w:lang w:val="es-ES"/>
              </w:rPr>
              <w:t xml:space="preserve"> (250 palabra</w:t>
            </w:r>
            <w:r w:rsidR="00564222">
              <w:rPr>
                <w:rFonts w:ascii="Optima" w:hAnsi="Optima"/>
                <w:lang w:val="es-ES"/>
              </w:rPr>
              <w:t>s</w:t>
            </w:r>
            <w:r>
              <w:rPr>
                <w:rFonts w:ascii="Optima" w:hAnsi="Optima"/>
                <w:lang w:val="es-ES"/>
              </w:rPr>
              <w:t>)</w:t>
            </w:r>
          </w:p>
          <w:p w14:paraId="4C0C906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1468BEC1" w14:textId="2EBAA811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4E222A">
              <w:rPr>
                <w:rFonts w:ascii="Optima" w:hAnsi="Optima"/>
                <w:lang w:val="es-ES"/>
              </w:rPr>
              <w:t xml:space="preserve">Crea un proyecto visual o escrito que represente el proceso de restauración desde una perspectiva cristiana. Este proyecto puede ser un poster, una narrativa, o una </w:t>
            </w:r>
            <w:r w:rsidR="004E222A">
              <w:rPr>
                <w:rFonts w:ascii="Optima" w:hAnsi="Optima"/>
                <w:lang w:val="es-ES"/>
              </w:rPr>
              <w:lastRenderedPageBreak/>
              <w:t xml:space="preserve">representación artística que muestre la transformación de la desviación o el pecado hacia la restauración. </w:t>
            </w:r>
          </w:p>
          <w:p w14:paraId="6858898C" w14:textId="2C385A92" w:rsidR="002F3E15" w:rsidRPr="002F3E15" w:rsidRDefault="002F3E15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FC09E6" w14:paraId="44AA7E07" w14:textId="77777777" w:rsidTr="006D779D">
        <w:trPr>
          <w:trHeight w:val="2186"/>
        </w:trPr>
        <w:tc>
          <w:tcPr>
            <w:tcW w:w="1795" w:type="dxa"/>
            <w:shd w:val="clear" w:color="auto" w:fill="A5C9EB" w:themeFill="text2" w:themeFillTint="40"/>
          </w:tcPr>
          <w:p w14:paraId="3A901AAC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8</w:t>
            </w:r>
          </w:p>
          <w:p w14:paraId="74F74EFD" w14:textId="4545A11D" w:rsidR="003E3461" w:rsidRPr="00B667E7" w:rsidRDefault="003E3461" w:rsidP="00985FAA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4E9E2C1B" w14:textId="43B51B24" w:rsidR="00FE4AE9" w:rsidRPr="00B667E7" w:rsidRDefault="00985FAA" w:rsidP="00985FAA">
            <w:pPr>
              <w:rPr>
                <w:rFonts w:ascii="Optima" w:hAnsi="Optima"/>
                <w:lang w:val="es-ES"/>
              </w:rPr>
            </w:pPr>
            <w:r w:rsidRPr="00985FAA">
              <w:rPr>
                <w:rFonts w:ascii="Optima" w:hAnsi="Optima"/>
                <w:lang w:val="es-ES"/>
              </w:rPr>
              <w:t>Cambio Social, Evangelio y Justicia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6C246B6D" w14:textId="34AE54D7" w:rsidR="00FE4AE9" w:rsidRDefault="008243F0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No </w:t>
            </w:r>
            <w:r w:rsidR="00CA16EF">
              <w:rPr>
                <w:rFonts w:ascii="Optima" w:hAnsi="Optima"/>
                <w:lang w:val="es-ES"/>
              </w:rPr>
              <w:t>l</w:t>
            </w:r>
            <w:r>
              <w:rPr>
                <w:rFonts w:ascii="Optima" w:hAnsi="Optima"/>
                <w:lang w:val="es-ES"/>
              </w:rPr>
              <w:t xml:space="preserve">ectura </w:t>
            </w:r>
            <w:r w:rsidR="00CA16EF">
              <w:rPr>
                <w:rFonts w:ascii="Optima" w:hAnsi="Optima"/>
                <w:lang w:val="es-ES"/>
              </w:rPr>
              <w:t>de texto</w:t>
            </w:r>
            <w:r w:rsidR="005F575C">
              <w:rPr>
                <w:rFonts w:ascii="Optima" w:hAnsi="Optima"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esta semana</w:t>
            </w:r>
          </w:p>
          <w:p w14:paraId="6B99013A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7711B90" w14:textId="5A1D2181" w:rsidR="006D779D" w:rsidRDefault="006D779D" w:rsidP="00074D78">
            <w:pPr>
              <w:rPr>
                <w:rFonts w:ascii="Optima" w:hAnsi="Optima"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2A7393">
              <w:rPr>
                <w:rFonts w:ascii="Optima" w:hAnsi="Optima"/>
                <w:lang w:val="es-ES"/>
              </w:rPr>
              <w:t>¿Reflexiona sobre un ejemplo contemporáneo de cambio social en el que los cristianos estén involucrados? ¿Como el evangelio ha sido un factor de transformación en este contexto?</w:t>
            </w:r>
            <w:r w:rsidRPr="006D779D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Pr="006D779D">
              <w:rPr>
                <w:rFonts w:ascii="Optima" w:hAnsi="Optima"/>
                <w:lang w:val="es-ES"/>
              </w:rPr>
              <w:t>(250 palabra</w:t>
            </w:r>
            <w:r w:rsidR="00564222">
              <w:rPr>
                <w:rFonts w:ascii="Optima" w:hAnsi="Optima"/>
                <w:lang w:val="es-ES"/>
              </w:rPr>
              <w:t>s</w:t>
            </w:r>
            <w:r w:rsidRPr="006D779D">
              <w:rPr>
                <w:rFonts w:ascii="Optima" w:hAnsi="Optima"/>
                <w:lang w:val="es-ES"/>
              </w:rPr>
              <w:t>)</w:t>
            </w:r>
          </w:p>
          <w:p w14:paraId="2ED9E789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07FFE8C8" w14:textId="6990C8F6" w:rsidR="0057721C" w:rsidRPr="007348A9" w:rsidRDefault="006D779D" w:rsidP="00074D78">
            <w:pPr>
              <w:rPr>
                <w:rFonts w:ascii="Cambria" w:hAnsi="Cambri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9C2763" w:rsidRPr="009C2763">
              <w:rPr>
                <w:rFonts w:ascii="Optima" w:hAnsi="Optima"/>
                <w:lang w:val="es-ES"/>
              </w:rPr>
              <w:t>¿Reflexiona en todo lo que aprendiste en esta clase y escribe un papel con tus aprendizajes y como piensas aplicar lo aprendido?</w:t>
            </w:r>
            <w:r w:rsidR="009C2763">
              <w:rPr>
                <w:rFonts w:ascii="Optima" w:hAnsi="Optima"/>
                <w:lang w:val="es-ES"/>
              </w:rPr>
              <w:t xml:space="preserve"> (300 palabras)</w:t>
            </w:r>
          </w:p>
          <w:p w14:paraId="1DA8AA04" w14:textId="77777777" w:rsidR="0057721C" w:rsidRDefault="0057721C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  <w:p w14:paraId="5D8BFA97" w14:textId="7F91F674" w:rsidR="006D779D" w:rsidRDefault="006D779D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Entregar trabajo final.</w:t>
            </w:r>
          </w:p>
          <w:p w14:paraId="0DC521A3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50EECBD" w14:textId="7F8901EE" w:rsidR="006D779D" w:rsidRPr="006D779D" w:rsidRDefault="006D779D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Completar encuesta del curso</w:t>
            </w:r>
          </w:p>
        </w:tc>
      </w:tr>
    </w:tbl>
    <w:p w14:paraId="675DBEE1" w14:textId="3D255BBD" w:rsidR="00504465" w:rsidRDefault="00504465" w:rsidP="00CD5CB1">
      <w:pPr>
        <w:rPr>
          <w:rFonts w:ascii="Optima" w:hAnsi="Optima"/>
          <w:lang w:val="es-ES"/>
        </w:rPr>
      </w:pPr>
    </w:p>
    <w:p w14:paraId="6369A03F" w14:textId="77777777" w:rsidR="006D779D" w:rsidRDefault="006D779D" w:rsidP="00CD5CB1">
      <w:pPr>
        <w:rPr>
          <w:rFonts w:ascii="Optima" w:hAnsi="Optima"/>
          <w:lang w:val="es-ES"/>
        </w:rPr>
      </w:pPr>
    </w:p>
    <w:p w14:paraId="05070938" w14:textId="77777777" w:rsidR="00411327" w:rsidRDefault="00411327" w:rsidP="006D779D">
      <w:pPr>
        <w:jc w:val="center"/>
        <w:rPr>
          <w:rFonts w:ascii="Optima" w:hAnsi="Optima"/>
          <w:b/>
          <w:bCs/>
          <w:lang w:val="es-ES"/>
        </w:rPr>
      </w:pPr>
    </w:p>
    <w:p w14:paraId="6F8A2907" w14:textId="77777777" w:rsidR="00411327" w:rsidRDefault="00411327" w:rsidP="006D779D">
      <w:pPr>
        <w:jc w:val="center"/>
        <w:rPr>
          <w:rFonts w:ascii="Optima" w:hAnsi="Optima"/>
          <w:b/>
          <w:bCs/>
          <w:lang w:val="es-ES"/>
        </w:rPr>
      </w:pPr>
    </w:p>
    <w:p w14:paraId="3DDEFE11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6FA72FA8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4C0C0A5F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07532EA6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061F1862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2C1FE50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825D7B6" w14:textId="77777777" w:rsidR="00575DD6" w:rsidRDefault="00575DD6" w:rsidP="006D779D">
      <w:pPr>
        <w:jc w:val="center"/>
        <w:rPr>
          <w:rFonts w:ascii="Optima" w:hAnsi="Optima"/>
          <w:b/>
          <w:bCs/>
          <w:lang w:val="es-ES"/>
        </w:rPr>
      </w:pPr>
    </w:p>
    <w:p w14:paraId="350CA396" w14:textId="77777777" w:rsidR="006D779D" w:rsidRDefault="006D779D" w:rsidP="00CD5CB1">
      <w:pPr>
        <w:rPr>
          <w:rFonts w:ascii="Optima" w:hAnsi="Optima"/>
          <w:lang w:val="es-ES"/>
        </w:rPr>
      </w:pPr>
    </w:p>
    <w:p w14:paraId="4D7EEF7D" w14:textId="77777777" w:rsidR="006D779D" w:rsidRPr="00B667E7" w:rsidRDefault="006D779D" w:rsidP="00CD5CB1">
      <w:pPr>
        <w:rPr>
          <w:rFonts w:ascii="Optima" w:hAnsi="Optima"/>
          <w:lang w:val="es-ES"/>
        </w:rPr>
      </w:pPr>
    </w:p>
    <w:sectPr w:rsidR="006D779D" w:rsidRPr="00B667E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7042" w14:textId="77777777" w:rsidR="00081AB5" w:rsidRDefault="00081AB5" w:rsidP="00B27EF0">
      <w:r>
        <w:separator/>
      </w:r>
    </w:p>
  </w:endnote>
  <w:endnote w:type="continuationSeparator" w:id="0">
    <w:p w14:paraId="18795A46" w14:textId="77777777" w:rsidR="00081AB5" w:rsidRDefault="00081AB5" w:rsidP="00B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5771206"/>
      <w:docPartObj>
        <w:docPartGallery w:val="Page Numbers (Bottom of Page)"/>
        <w:docPartUnique/>
      </w:docPartObj>
    </w:sdtPr>
    <w:sdtContent>
      <w:p w14:paraId="0FAA2D3D" w14:textId="33A96551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4F3B7F" w14:textId="77777777" w:rsidR="00B27EF0" w:rsidRDefault="00B2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72496829"/>
      <w:docPartObj>
        <w:docPartGallery w:val="Page Numbers (Bottom of Page)"/>
        <w:docPartUnique/>
      </w:docPartObj>
    </w:sdtPr>
    <w:sdtContent>
      <w:p w14:paraId="469DAA34" w14:textId="7A8E8777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31EEA9" w14:textId="77777777" w:rsidR="00B27EF0" w:rsidRDefault="00B2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89ED" w14:textId="77777777" w:rsidR="00081AB5" w:rsidRDefault="00081AB5" w:rsidP="00B27EF0">
      <w:r>
        <w:separator/>
      </w:r>
    </w:p>
  </w:footnote>
  <w:footnote w:type="continuationSeparator" w:id="0">
    <w:p w14:paraId="1C8074C4" w14:textId="77777777" w:rsidR="00081AB5" w:rsidRDefault="00081AB5" w:rsidP="00B2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675"/>
    <w:multiLevelType w:val="hybridMultilevel"/>
    <w:tmpl w:val="1C007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996"/>
    <w:multiLevelType w:val="hybridMultilevel"/>
    <w:tmpl w:val="39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399"/>
    <w:multiLevelType w:val="hybridMultilevel"/>
    <w:tmpl w:val="F03A8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B76D6"/>
    <w:multiLevelType w:val="hybridMultilevel"/>
    <w:tmpl w:val="A8D4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2E3"/>
    <w:multiLevelType w:val="hybridMultilevel"/>
    <w:tmpl w:val="6B64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60ED"/>
    <w:multiLevelType w:val="hybridMultilevel"/>
    <w:tmpl w:val="231C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9B5"/>
    <w:multiLevelType w:val="hybridMultilevel"/>
    <w:tmpl w:val="41A8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2AD9"/>
    <w:multiLevelType w:val="hybridMultilevel"/>
    <w:tmpl w:val="15D2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625B"/>
    <w:multiLevelType w:val="hybridMultilevel"/>
    <w:tmpl w:val="F422532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 w15:restartNumberingAfterBreak="0">
    <w:nsid w:val="47CF25C4"/>
    <w:multiLevelType w:val="hybridMultilevel"/>
    <w:tmpl w:val="03065F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A07FB"/>
    <w:multiLevelType w:val="hybridMultilevel"/>
    <w:tmpl w:val="7692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D9B"/>
    <w:multiLevelType w:val="hybridMultilevel"/>
    <w:tmpl w:val="4952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A7A6E"/>
    <w:multiLevelType w:val="hybridMultilevel"/>
    <w:tmpl w:val="3E4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87B7E"/>
    <w:multiLevelType w:val="hybridMultilevel"/>
    <w:tmpl w:val="E5AA6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21BD6"/>
    <w:multiLevelType w:val="hybridMultilevel"/>
    <w:tmpl w:val="3DC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6799"/>
    <w:multiLevelType w:val="hybridMultilevel"/>
    <w:tmpl w:val="E46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A635A"/>
    <w:multiLevelType w:val="hybridMultilevel"/>
    <w:tmpl w:val="7892D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470210"/>
    <w:multiLevelType w:val="hybridMultilevel"/>
    <w:tmpl w:val="CEC6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06303"/>
    <w:multiLevelType w:val="hybridMultilevel"/>
    <w:tmpl w:val="7B9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2339">
    <w:abstractNumId w:val="17"/>
  </w:num>
  <w:num w:numId="2" w16cid:durableId="1102385296">
    <w:abstractNumId w:val="6"/>
  </w:num>
  <w:num w:numId="3" w16cid:durableId="2058427028">
    <w:abstractNumId w:val="3"/>
  </w:num>
  <w:num w:numId="4" w16cid:durableId="210968721">
    <w:abstractNumId w:val="7"/>
  </w:num>
  <w:num w:numId="5" w16cid:durableId="732972469">
    <w:abstractNumId w:val="14"/>
  </w:num>
  <w:num w:numId="6" w16cid:durableId="2076080850">
    <w:abstractNumId w:val="5"/>
  </w:num>
  <w:num w:numId="7" w16cid:durableId="828253793">
    <w:abstractNumId w:val="4"/>
  </w:num>
  <w:num w:numId="8" w16cid:durableId="178200244">
    <w:abstractNumId w:val="1"/>
  </w:num>
  <w:num w:numId="9" w16cid:durableId="1572695433">
    <w:abstractNumId w:val="18"/>
  </w:num>
  <w:num w:numId="10" w16cid:durableId="1143692559">
    <w:abstractNumId w:val="12"/>
  </w:num>
  <w:num w:numId="11" w16cid:durableId="1077937594">
    <w:abstractNumId w:val="10"/>
  </w:num>
  <w:num w:numId="12" w16cid:durableId="1574851729">
    <w:abstractNumId w:val="0"/>
  </w:num>
  <w:num w:numId="13" w16cid:durableId="1605183644">
    <w:abstractNumId w:val="8"/>
  </w:num>
  <w:num w:numId="14" w16cid:durableId="334500920">
    <w:abstractNumId w:val="15"/>
  </w:num>
  <w:num w:numId="15" w16cid:durableId="175077723">
    <w:abstractNumId w:val="16"/>
  </w:num>
  <w:num w:numId="16" w16cid:durableId="1620917400">
    <w:abstractNumId w:val="13"/>
  </w:num>
  <w:num w:numId="17" w16cid:durableId="828134610">
    <w:abstractNumId w:val="9"/>
  </w:num>
  <w:num w:numId="18" w16cid:durableId="870533388">
    <w:abstractNumId w:val="2"/>
  </w:num>
  <w:num w:numId="19" w16cid:durableId="1234465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46"/>
    <w:rsid w:val="00013B3C"/>
    <w:rsid w:val="000200EB"/>
    <w:rsid w:val="000515C3"/>
    <w:rsid w:val="00074D78"/>
    <w:rsid w:val="00081AB5"/>
    <w:rsid w:val="000839AB"/>
    <w:rsid w:val="00085C40"/>
    <w:rsid w:val="00090B52"/>
    <w:rsid w:val="000A47D4"/>
    <w:rsid w:val="000B2109"/>
    <w:rsid w:val="000B6B9B"/>
    <w:rsid w:val="001520AA"/>
    <w:rsid w:val="001639B4"/>
    <w:rsid w:val="0016717A"/>
    <w:rsid w:val="001740BD"/>
    <w:rsid w:val="00177B24"/>
    <w:rsid w:val="001D24C5"/>
    <w:rsid w:val="002235D1"/>
    <w:rsid w:val="00291460"/>
    <w:rsid w:val="002A7393"/>
    <w:rsid w:val="002E7FC9"/>
    <w:rsid w:val="002F3E15"/>
    <w:rsid w:val="00301D1F"/>
    <w:rsid w:val="00307E77"/>
    <w:rsid w:val="003151DA"/>
    <w:rsid w:val="00320314"/>
    <w:rsid w:val="003321AC"/>
    <w:rsid w:val="00336644"/>
    <w:rsid w:val="0034120B"/>
    <w:rsid w:val="00367AB7"/>
    <w:rsid w:val="003A5CBD"/>
    <w:rsid w:val="003D227B"/>
    <w:rsid w:val="003E3461"/>
    <w:rsid w:val="00400189"/>
    <w:rsid w:val="00411327"/>
    <w:rsid w:val="00437288"/>
    <w:rsid w:val="004B68FA"/>
    <w:rsid w:val="004C0096"/>
    <w:rsid w:val="004E091B"/>
    <w:rsid w:val="004E222A"/>
    <w:rsid w:val="004F044F"/>
    <w:rsid w:val="00500972"/>
    <w:rsid w:val="00504465"/>
    <w:rsid w:val="0052531E"/>
    <w:rsid w:val="00564222"/>
    <w:rsid w:val="00575DD6"/>
    <w:rsid w:val="00576C9A"/>
    <w:rsid w:val="0057721C"/>
    <w:rsid w:val="005B5581"/>
    <w:rsid w:val="005F4007"/>
    <w:rsid w:val="005F575C"/>
    <w:rsid w:val="006450DB"/>
    <w:rsid w:val="006522F0"/>
    <w:rsid w:val="006567EF"/>
    <w:rsid w:val="00676FF2"/>
    <w:rsid w:val="00694728"/>
    <w:rsid w:val="006C0446"/>
    <w:rsid w:val="006C3021"/>
    <w:rsid w:val="006D4AA6"/>
    <w:rsid w:val="006D779D"/>
    <w:rsid w:val="006E0734"/>
    <w:rsid w:val="007302DD"/>
    <w:rsid w:val="007348A9"/>
    <w:rsid w:val="00746D96"/>
    <w:rsid w:val="00777E9C"/>
    <w:rsid w:val="0079296C"/>
    <w:rsid w:val="007A5A4B"/>
    <w:rsid w:val="007C2710"/>
    <w:rsid w:val="007E713D"/>
    <w:rsid w:val="008111D7"/>
    <w:rsid w:val="008243F0"/>
    <w:rsid w:val="00834100"/>
    <w:rsid w:val="008371A9"/>
    <w:rsid w:val="008501B4"/>
    <w:rsid w:val="00882360"/>
    <w:rsid w:val="00883870"/>
    <w:rsid w:val="008917A7"/>
    <w:rsid w:val="008C29CE"/>
    <w:rsid w:val="00924160"/>
    <w:rsid w:val="00931D2B"/>
    <w:rsid w:val="00940CD3"/>
    <w:rsid w:val="00955174"/>
    <w:rsid w:val="00985FAA"/>
    <w:rsid w:val="0099646F"/>
    <w:rsid w:val="009A04D7"/>
    <w:rsid w:val="009B6695"/>
    <w:rsid w:val="009C2763"/>
    <w:rsid w:val="009D12C7"/>
    <w:rsid w:val="009D14EF"/>
    <w:rsid w:val="00A61D84"/>
    <w:rsid w:val="00AA401A"/>
    <w:rsid w:val="00AE2C69"/>
    <w:rsid w:val="00AF5D0B"/>
    <w:rsid w:val="00B0797F"/>
    <w:rsid w:val="00B27EF0"/>
    <w:rsid w:val="00B40442"/>
    <w:rsid w:val="00B667E7"/>
    <w:rsid w:val="00B731FC"/>
    <w:rsid w:val="00BB270B"/>
    <w:rsid w:val="00BB4605"/>
    <w:rsid w:val="00BD0D3A"/>
    <w:rsid w:val="00BE1BE3"/>
    <w:rsid w:val="00C23223"/>
    <w:rsid w:val="00C3177C"/>
    <w:rsid w:val="00CA16EF"/>
    <w:rsid w:val="00CB4704"/>
    <w:rsid w:val="00CC455D"/>
    <w:rsid w:val="00CC4BE1"/>
    <w:rsid w:val="00CC5894"/>
    <w:rsid w:val="00CD5CB1"/>
    <w:rsid w:val="00CF7788"/>
    <w:rsid w:val="00D05387"/>
    <w:rsid w:val="00D21236"/>
    <w:rsid w:val="00D22762"/>
    <w:rsid w:val="00D3576C"/>
    <w:rsid w:val="00D41969"/>
    <w:rsid w:val="00D46D29"/>
    <w:rsid w:val="00D804CC"/>
    <w:rsid w:val="00D8132D"/>
    <w:rsid w:val="00DD4A00"/>
    <w:rsid w:val="00DF7C2F"/>
    <w:rsid w:val="00E00190"/>
    <w:rsid w:val="00E10475"/>
    <w:rsid w:val="00E152EF"/>
    <w:rsid w:val="00E174A2"/>
    <w:rsid w:val="00E25766"/>
    <w:rsid w:val="00E269B7"/>
    <w:rsid w:val="00E40C0A"/>
    <w:rsid w:val="00E42917"/>
    <w:rsid w:val="00E56565"/>
    <w:rsid w:val="00E641AB"/>
    <w:rsid w:val="00E852BE"/>
    <w:rsid w:val="00EE20DA"/>
    <w:rsid w:val="00EF7AAE"/>
    <w:rsid w:val="00F1133B"/>
    <w:rsid w:val="00F254E4"/>
    <w:rsid w:val="00F30907"/>
    <w:rsid w:val="00F577F2"/>
    <w:rsid w:val="00F90DE1"/>
    <w:rsid w:val="00FA008F"/>
    <w:rsid w:val="00FA23C7"/>
    <w:rsid w:val="00FC09E6"/>
    <w:rsid w:val="00FD4CF0"/>
    <w:rsid w:val="00FE4AE9"/>
    <w:rsid w:val="00FE6D7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9E25"/>
  <w15:chartTrackingRefBased/>
  <w15:docId w15:val="{12BF4F23-85B1-AD43-8B1D-E17DDA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4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9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CB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B27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0"/>
  </w:style>
  <w:style w:type="character" w:styleId="PageNumber">
    <w:name w:val="page number"/>
    <w:basedOn w:val="DefaultParagraphFont"/>
    <w:uiPriority w:val="99"/>
    <w:semiHidden/>
    <w:unhideWhenUsed/>
    <w:rsid w:val="00B27EF0"/>
  </w:style>
  <w:style w:type="paragraph" w:styleId="NormalWeb">
    <w:name w:val="Normal (Web)"/>
    <w:basedOn w:val="Normal"/>
    <w:uiPriority w:val="99"/>
    <w:unhideWhenUsed/>
    <w:rsid w:val="00FA2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A23C7"/>
  </w:style>
  <w:style w:type="character" w:styleId="FollowedHyperlink">
    <w:name w:val="FollowedHyperlink"/>
    <w:basedOn w:val="DefaultParagraphFont"/>
    <w:uiPriority w:val="99"/>
    <w:semiHidden/>
    <w:unhideWhenUsed/>
    <w:rsid w:val="008917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-es.libguides.com/citar_elaborar_bibliografia/chica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teca.clacso.edu.ar/Argentina/icsya-unaj/20171114041231/pdf_4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</dc:creator>
  <cp:keywords/>
  <dc:description/>
  <cp:lastModifiedBy>Giovanny Gaviria</cp:lastModifiedBy>
  <cp:revision>43</cp:revision>
  <cp:lastPrinted>2024-08-23T03:35:00Z</cp:lastPrinted>
  <dcterms:created xsi:type="dcterms:W3CDTF">2024-10-19T20:23:00Z</dcterms:created>
  <dcterms:modified xsi:type="dcterms:W3CDTF">2024-10-24T19:53:00Z</dcterms:modified>
</cp:coreProperties>
</file>