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97DD" w14:textId="77A0EF53" w:rsidR="00500972" w:rsidRPr="00F92FCA" w:rsidRDefault="00500972">
      <w:pPr>
        <w:rPr>
          <w:lang w:val="es-ES_tradnl"/>
        </w:rPr>
      </w:pPr>
      <w:r w:rsidRPr="00F92FCA">
        <w:rPr>
          <w:noProof/>
          <w:lang w:val="es-ES_tradnl"/>
        </w:rPr>
        <w:drawing>
          <wp:anchor distT="0" distB="0" distL="114300" distR="114300" simplePos="0" relativeHeight="251658240" behindDoc="0" locked="0" layoutInCell="1" allowOverlap="1" wp14:anchorId="20244709" wp14:editId="1EDEB15C">
            <wp:simplePos x="0" y="0"/>
            <wp:positionH relativeFrom="margin">
              <wp:posOffset>2472016</wp:posOffset>
            </wp:positionH>
            <wp:positionV relativeFrom="margin">
              <wp:posOffset>-173990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FBB5" w14:textId="312F1E0F" w:rsidR="00500972" w:rsidRPr="00F92FCA" w:rsidRDefault="00500972">
      <w:pPr>
        <w:rPr>
          <w:lang w:val="es-ES_tradnl"/>
        </w:rPr>
      </w:pPr>
    </w:p>
    <w:p w14:paraId="791E9B90" w14:textId="77777777" w:rsidR="00500972" w:rsidRPr="00F92FCA" w:rsidRDefault="00500972">
      <w:pPr>
        <w:rPr>
          <w:lang w:val="es-ES_tradnl"/>
        </w:rPr>
      </w:pPr>
    </w:p>
    <w:p w14:paraId="3E74EFC4" w14:textId="77777777" w:rsidR="00500972" w:rsidRPr="00F92FCA" w:rsidRDefault="00500972">
      <w:pPr>
        <w:rPr>
          <w:lang w:val="es-ES_tradnl"/>
        </w:rPr>
      </w:pPr>
    </w:p>
    <w:p w14:paraId="6A76A3A5" w14:textId="77777777" w:rsidR="00500972" w:rsidRPr="00F92FCA" w:rsidRDefault="00500972" w:rsidP="00500972">
      <w:pPr>
        <w:jc w:val="center"/>
        <w:rPr>
          <w:lang w:val="es-ES_tradnl"/>
        </w:rPr>
      </w:pPr>
    </w:p>
    <w:p w14:paraId="68870A6F" w14:textId="602CFFCD" w:rsidR="00500972" w:rsidRPr="00F92FCA" w:rsidRDefault="00DC02D1" w:rsidP="00500972">
      <w:pPr>
        <w:jc w:val="center"/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FIL201</w:t>
      </w:r>
      <w:r w:rsidR="0079296C" w:rsidRPr="00F92FCA">
        <w:rPr>
          <w:rFonts w:ascii="Optima" w:hAnsi="Optima"/>
          <w:b/>
          <w:bCs/>
          <w:lang w:val="es-ES_tradnl"/>
        </w:rPr>
        <w:t>-</w:t>
      </w:r>
      <w:r w:rsidR="00BB4605" w:rsidRPr="00F92FCA">
        <w:rPr>
          <w:rFonts w:ascii="Optima" w:hAnsi="Optima"/>
          <w:b/>
          <w:bCs/>
          <w:lang w:val="es-ES_tradnl"/>
        </w:rPr>
        <w:t xml:space="preserve"> Introducción a la </w:t>
      </w:r>
      <w:r w:rsidR="00A5298E" w:rsidRPr="00F92FCA">
        <w:rPr>
          <w:rFonts w:ascii="Optima" w:hAnsi="Optima"/>
          <w:b/>
          <w:bCs/>
          <w:lang w:val="es-ES_tradnl"/>
        </w:rPr>
        <w:t>Filosofía</w:t>
      </w:r>
    </w:p>
    <w:p w14:paraId="3016DB7E" w14:textId="6A2FA3B8" w:rsidR="00500972" w:rsidRPr="00F92FCA" w:rsidRDefault="0079296C" w:rsidP="00500972">
      <w:pPr>
        <w:jc w:val="center"/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(ONLINE)</w:t>
      </w:r>
    </w:p>
    <w:p w14:paraId="432AE1E6" w14:textId="77777777" w:rsidR="006C3021" w:rsidRPr="00F92FCA" w:rsidRDefault="006C3021" w:rsidP="00500972">
      <w:pPr>
        <w:jc w:val="center"/>
        <w:rPr>
          <w:rFonts w:ascii="Optima" w:hAnsi="Optima"/>
          <w:lang w:val="es-ES_tradnl"/>
        </w:rPr>
      </w:pPr>
    </w:p>
    <w:p w14:paraId="3064CDD9" w14:textId="3FF269B6" w:rsidR="00500972" w:rsidRPr="00F92FCA" w:rsidRDefault="00500972" w:rsidP="00500972">
      <w:pPr>
        <w:jc w:val="center"/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PLAN DE ESTUDIO</w:t>
      </w:r>
    </w:p>
    <w:p w14:paraId="13D2D24E" w14:textId="77777777" w:rsidR="00500972" w:rsidRPr="00F92FCA" w:rsidRDefault="00500972">
      <w:pPr>
        <w:rPr>
          <w:lang w:val="es-ES_tradnl"/>
        </w:rPr>
      </w:pPr>
    </w:p>
    <w:p w14:paraId="78BA6EA8" w14:textId="406651A4" w:rsidR="00500972" w:rsidRPr="00F92FCA" w:rsidRDefault="00AB5F19">
      <w:pPr>
        <w:rPr>
          <w:rFonts w:ascii="Optima" w:hAnsi="Optima"/>
          <w:lang w:val="es-ES_tradnl"/>
        </w:rPr>
      </w:pPr>
      <w:r>
        <w:rPr>
          <w:rFonts w:ascii="Optima" w:hAnsi="Optima"/>
          <w:lang w:val="es-ES_tradnl"/>
        </w:rPr>
        <w:t>Facilitador</w:t>
      </w:r>
      <w:r w:rsidR="00500972" w:rsidRPr="00F92FCA">
        <w:rPr>
          <w:rFonts w:ascii="Optima" w:hAnsi="Optima"/>
          <w:lang w:val="es-ES_tradnl"/>
        </w:rPr>
        <w:t xml:space="preserve">: </w:t>
      </w:r>
      <w:r w:rsidR="002D284E" w:rsidRPr="00F92FCA">
        <w:rPr>
          <w:rFonts w:ascii="Optima" w:hAnsi="Optima"/>
          <w:lang w:val="es-ES_tradnl"/>
        </w:rPr>
        <w:t>Alexis Taveras</w:t>
      </w:r>
      <w:r w:rsidR="00A5298E" w:rsidRPr="00F92FCA">
        <w:rPr>
          <w:rFonts w:ascii="Optima" w:hAnsi="Optima"/>
          <w:lang w:val="es-ES_tradnl"/>
        </w:rPr>
        <w:t>, PhD</w:t>
      </w:r>
    </w:p>
    <w:p w14:paraId="635116DB" w14:textId="4F0A1C5A" w:rsidR="00500972" w:rsidRDefault="00500972">
      <w:pPr>
        <w:rPr>
          <w:rFonts w:ascii="Optima" w:hAnsi="Optima"/>
        </w:rPr>
      </w:pPr>
      <w:r w:rsidRPr="004C73B5">
        <w:rPr>
          <w:rFonts w:ascii="Optima" w:hAnsi="Optima"/>
        </w:rPr>
        <w:t>Email:</w:t>
      </w:r>
      <w:r w:rsidR="006C3021" w:rsidRPr="00EA11B6">
        <w:rPr>
          <w:rFonts w:ascii="Optima" w:hAnsi="Optima"/>
        </w:rPr>
        <w:t xml:space="preserve"> </w:t>
      </w:r>
      <w:hyperlink r:id="rId8" w:history="1">
        <w:r w:rsidR="00B55E61" w:rsidRPr="00EA11B6">
          <w:rPr>
            <w:rStyle w:val="Hyperlink"/>
            <w:rFonts w:ascii="Optima" w:hAnsi="Optima"/>
            <w:u w:val="none"/>
          </w:rPr>
          <w:t>aletav_cab@hotmail.com</w:t>
        </w:r>
      </w:hyperlink>
    </w:p>
    <w:p w14:paraId="6EBA6573" w14:textId="7539E100" w:rsidR="00B55E61" w:rsidRPr="004C73B5" w:rsidRDefault="00B55E61">
      <w:pPr>
        <w:rPr>
          <w:rFonts w:ascii="Optima" w:hAnsi="Optima"/>
        </w:rPr>
      </w:pPr>
      <w:r>
        <w:rPr>
          <w:rFonts w:ascii="Optima" w:hAnsi="Optima"/>
        </w:rPr>
        <w:t>Cel. #. 626-230-0182</w:t>
      </w:r>
    </w:p>
    <w:p w14:paraId="606303AE" w14:textId="77777777" w:rsidR="00500972" w:rsidRPr="004C73B5" w:rsidRDefault="00500972"/>
    <w:p w14:paraId="191DDAF7" w14:textId="2E73345E" w:rsidR="00A5298E" w:rsidRPr="00F92FCA" w:rsidRDefault="00500972" w:rsidP="00A5298E">
      <w:pPr>
        <w:rPr>
          <w:rFonts w:ascii="Optima" w:hAnsi="Optima"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DESCRIPCION:</w:t>
      </w:r>
      <w:r w:rsidR="00BB4605" w:rsidRPr="00F92FCA">
        <w:rPr>
          <w:rFonts w:ascii="Optima" w:hAnsi="Optima"/>
          <w:b/>
          <w:bCs/>
          <w:lang w:val="es-ES_tradnl"/>
        </w:rPr>
        <w:t xml:space="preserve"> </w:t>
      </w:r>
      <w:r w:rsidR="00DC02D1" w:rsidRPr="00F92FCA">
        <w:rPr>
          <w:rFonts w:ascii="Optima" w:hAnsi="Optima"/>
          <w:b/>
          <w:bCs/>
          <w:lang w:val="es-ES_tradnl"/>
        </w:rPr>
        <w:t>FIL</w:t>
      </w:r>
      <w:r w:rsidR="00C93FB0">
        <w:rPr>
          <w:rFonts w:ascii="Optima" w:hAnsi="Optima"/>
          <w:b/>
          <w:bCs/>
          <w:lang w:val="es-ES_tradnl"/>
        </w:rPr>
        <w:t>4</w:t>
      </w:r>
      <w:r w:rsidR="00DC02D1" w:rsidRPr="00F92FCA">
        <w:rPr>
          <w:rFonts w:ascii="Optima" w:hAnsi="Optima"/>
          <w:b/>
          <w:bCs/>
          <w:lang w:val="es-ES_tradnl"/>
        </w:rPr>
        <w:t>01</w:t>
      </w:r>
      <w:r w:rsidR="00A5298E" w:rsidRPr="00F92FCA">
        <w:rPr>
          <w:rFonts w:ascii="Optima" w:hAnsi="Optima"/>
          <w:b/>
          <w:bCs/>
          <w:lang w:val="es-ES_tradnl"/>
        </w:rPr>
        <w:t>- Introducción a la Filosofía</w:t>
      </w:r>
      <w:r w:rsidR="00AE2C69" w:rsidRPr="00F92FCA">
        <w:rPr>
          <w:rFonts w:ascii="Optima" w:hAnsi="Optima"/>
          <w:b/>
          <w:bCs/>
          <w:lang w:val="es-ES_tradnl"/>
        </w:rPr>
        <w:t>,</w:t>
      </w:r>
      <w:r w:rsidR="00AE2C69" w:rsidRPr="00F92FCA">
        <w:rPr>
          <w:rFonts w:ascii="Optima" w:hAnsi="Optima"/>
          <w:lang w:val="es-ES_tradnl"/>
        </w:rPr>
        <w:t xml:space="preserve"> </w:t>
      </w:r>
      <w:r w:rsidR="00A5298E" w:rsidRPr="00F92FCA">
        <w:rPr>
          <w:rFonts w:ascii="Optima" w:hAnsi="Optima"/>
          <w:lang w:val="es-ES_tradnl"/>
        </w:rPr>
        <w:t>busca introducir al estudiante en el pensamiento filosófico clásico desde una perspectiva cristiana, facilitando un encuentro con los grandes problemas de la filosofía y los pensadores fundamentales. Utilizando el libro "Introducción a la Filosofía" de Genara Castillo Córdova, el estudiante reflexionará sobre la verdad, el conocimiento, el ser humano y Dios desde una perspectiva racional y trascendente.</w:t>
      </w:r>
    </w:p>
    <w:p w14:paraId="29CDF3DE" w14:textId="2965FC64" w:rsidR="00BB270B" w:rsidRPr="00F92FCA" w:rsidRDefault="00BB270B">
      <w:pPr>
        <w:rPr>
          <w:rFonts w:ascii="Optima" w:hAnsi="Optima"/>
          <w:b/>
          <w:bCs/>
          <w:lang w:val="es-ES_tradnl"/>
        </w:rPr>
      </w:pPr>
    </w:p>
    <w:p w14:paraId="6A045A24" w14:textId="77777777" w:rsidR="00A61D84" w:rsidRPr="00F92FCA" w:rsidRDefault="00A61D84">
      <w:pPr>
        <w:rPr>
          <w:rFonts w:ascii="Optima" w:hAnsi="Optima"/>
          <w:lang w:val="es-ES_tradnl"/>
        </w:rPr>
      </w:pPr>
    </w:p>
    <w:p w14:paraId="55AA7893" w14:textId="7A9D7EBE" w:rsidR="002E7FC9" w:rsidRPr="00F92FCA" w:rsidRDefault="00BB270B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OBJETIVOS DEL CURSO:</w:t>
      </w:r>
    </w:p>
    <w:p w14:paraId="598C84A3" w14:textId="77777777" w:rsidR="00090B52" w:rsidRPr="00F92FCA" w:rsidRDefault="00090B52">
      <w:pPr>
        <w:rPr>
          <w:rFonts w:ascii="Optima" w:hAnsi="Optima"/>
          <w:b/>
          <w:bCs/>
          <w:lang w:val="es-ES_tradnl"/>
        </w:rPr>
      </w:pPr>
    </w:p>
    <w:p w14:paraId="74FF0B17" w14:textId="77777777" w:rsidR="00A5298E" w:rsidRPr="00F92FCA" w:rsidRDefault="00A5298E" w:rsidP="00A5298E">
      <w:pPr>
        <w:numPr>
          <w:ilvl w:val="0"/>
          <w:numId w:val="20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Comprender los principios fundamentales del pensamiento filosófico clásico.</w:t>
      </w:r>
    </w:p>
    <w:p w14:paraId="7759712E" w14:textId="77777777" w:rsidR="00A5298E" w:rsidRPr="00F92FCA" w:rsidRDefault="00A5298E" w:rsidP="00A5298E">
      <w:pPr>
        <w:numPr>
          <w:ilvl w:val="0"/>
          <w:numId w:val="20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Reconocer la importancia de la admiración como origen del filosofar.</w:t>
      </w:r>
    </w:p>
    <w:p w14:paraId="3D57ED45" w14:textId="77777777" w:rsidR="00A5298E" w:rsidRPr="00F92FCA" w:rsidRDefault="00A5298E" w:rsidP="00A5298E">
      <w:pPr>
        <w:numPr>
          <w:ilvl w:val="0"/>
          <w:numId w:val="20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Analizar las aportaciones de los grandes pensadores clásicos y cristianos.</w:t>
      </w:r>
    </w:p>
    <w:p w14:paraId="713637C5" w14:textId="77777777" w:rsidR="00A5298E" w:rsidRPr="00F92FCA" w:rsidRDefault="00A5298E" w:rsidP="00A5298E">
      <w:pPr>
        <w:numPr>
          <w:ilvl w:val="0"/>
          <w:numId w:val="20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Desarrollar habilidades de lectura crítica y argumentación filosófica.</w:t>
      </w:r>
    </w:p>
    <w:p w14:paraId="48067A40" w14:textId="77777777" w:rsidR="00A5298E" w:rsidRPr="00F92FCA" w:rsidRDefault="00A5298E" w:rsidP="00A5298E">
      <w:pPr>
        <w:numPr>
          <w:ilvl w:val="0"/>
          <w:numId w:val="20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Integrar la búsqueda de la verdad con una visión cristiana del mundo.</w:t>
      </w:r>
    </w:p>
    <w:p w14:paraId="45F2399C" w14:textId="77777777" w:rsidR="00AE2C69" w:rsidRPr="00F92FCA" w:rsidRDefault="00AE2C69" w:rsidP="00AE2C69">
      <w:pPr>
        <w:ind w:left="1440" w:hanging="720"/>
        <w:rPr>
          <w:rFonts w:ascii="Optima" w:hAnsi="Optima"/>
          <w:lang w:val="es-ES_tradnl"/>
        </w:rPr>
      </w:pPr>
    </w:p>
    <w:p w14:paraId="4A4B5AE2" w14:textId="4E1B714F" w:rsidR="00576C9A" w:rsidRPr="00F92FCA" w:rsidRDefault="00576C9A" w:rsidP="00576C9A">
      <w:pPr>
        <w:rPr>
          <w:rFonts w:ascii="Optima" w:hAnsi="Optima"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 xml:space="preserve">FORMATO: </w:t>
      </w:r>
      <w:r w:rsidRPr="00F92FCA">
        <w:rPr>
          <w:rFonts w:ascii="Optima" w:hAnsi="Optima"/>
          <w:lang w:val="es-ES_tradnl"/>
        </w:rPr>
        <w:t>Todas las tareas deben ser presentadas en formato chicago</w:t>
      </w:r>
      <w:r w:rsidR="00AA401A" w:rsidRPr="00F92FCA">
        <w:rPr>
          <w:rFonts w:ascii="Optima" w:hAnsi="Optima"/>
          <w:lang w:val="es-ES_tradnl"/>
        </w:rPr>
        <w:t>.</w:t>
      </w:r>
      <w:r w:rsidR="008917A7" w:rsidRPr="00F92FCA">
        <w:rPr>
          <w:rFonts w:ascii="Optima" w:hAnsi="Optima"/>
          <w:lang w:val="es-ES_tradnl"/>
        </w:rPr>
        <w:t xml:space="preserve"> Ver ejemplo</w:t>
      </w:r>
      <w:r w:rsidR="008917A7" w:rsidRPr="00F92FCA">
        <w:rPr>
          <w:rFonts w:ascii="Optima" w:hAnsi="Optima"/>
          <w:b/>
          <w:bCs/>
          <w:lang w:val="es-ES_tradnl"/>
        </w:rPr>
        <w:t xml:space="preserve"> </w:t>
      </w:r>
      <w:hyperlink r:id="rId9" w:history="1">
        <w:r w:rsidR="00411327" w:rsidRPr="00F92FCA">
          <w:rPr>
            <w:rStyle w:val="Hyperlink"/>
            <w:rFonts w:ascii="Optima" w:hAnsi="Optima"/>
            <w:b/>
            <w:bCs/>
            <w:lang w:val="es-ES_tradnl"/>
          </w:rPr>
          <w:t>aq</w:t>
        </w:r>
        <w:r w:rsidR="00411327" w:rsidRPr="00F92FCA">
          <w:rPr>
            <w:rStyle w:val="Hyperlink"/>
            <w:rFonts w:ascii="Optima" w:hAnsi="Optima"/>
            <w:b/>
            <w:bCs/>
            <w:lang w:val="es-ES_tradnl"/>
          </w:rPr>
          <w:t>u</w:t>
        </w:r>
        <w:r w:rsidR="00411327" w:rsidRPr="00F92FCA">
          <w:rPr>
            <w:rStyle w:val="Hyperlink"/>
            <w:rFonts w:ascii="Optima" w:hAnsi="Optima"/>
            <w:b/>
            <w:bCs/>
            <w:lang w:val="es-ES_tradnl"/>
          </w:rPr>
          <w:t>í</w:t>
        </w:r>
      </w:hyperlink>
      <w:r w:rsidR="00411327" w:rsidRPr="00F92FCA">
        <w:rPr>
          <w:rFonts w:ascii="Optima" w:hAnsi="Optima"/>
          <w:b/>
          <w:bCs/>
          <w:lang w:val="es-ES_tradnl"/>
        </w:rPr>
        <w:t xml:space="preserve"> </w:t>
      </w:r>
    </w:p>
    <w:p w14:paraId="21C59E9D" w14:textId="243C6345" w:rsidR="00576C9A" w:rsidRPr="00F92FC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 xml:space="preserve">Portada: </w:t>
      </w:r>
      <w:r w:rsidRPr="00F92FCA">
        <w:rPr>
          <w:rFonts w:ascii="Optima" w:hAnsi="Optima"/>
          <w:lang w:val="es-ES_tradnl"/>
        </w:rPr>
        <w:t>T</w:t>
      </w:r>
      <w:r w:rsidR="00F92FCA">
        <w:rPr>
          <w:rFonts w:ascii="Optima" w:hAnsi="Optima"/>
          <w:lang w:val="es-ES_tradnl"/>
        </w:rPr>
        <w:t>í</w:t>
      </w:r>
      <w:r w:rsidRPr="00F92FCA">
        <w:rPr>
          <w:rFonts w:ascii="Optima" w:hAnsi="Optima"/>
          <w:lang w:val="es-ES_tradnl"/>
        </w:rPr>
        <w:t xml:space="preserve">tulo, subtitulo, </w:t>
      </w:r>
      <w:r w:rsidR="00AA401A" w:rsidRPr="00F92FCA">
        <w:rPr>
          <w:rFonts w:ascii="Optima" w:hAnsi="Optima"/>
          <w:lang w:val="es-ES_tradnl"/>
        </w:rPr>
        <w:t>Nombre del estudiante, Institución, Nombre del curso y fecha.</w:t>
      </w:r>
    </w:p>
    <w:p w14:paraId="515B9D0F" w14:textId="2279CDD6" w:rsidR="00411327" w:rsidRPr="00F92FCA" w:rsidRDefault="00576C9A" w:rsidP="00301D1F">
      <w:pPr>
        <w:pStyle w:val="ListParagraph"/>
        <w:numPr>
          <w:ilvl w:val="0"/>
          <w:numId w:val="12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Bibliografía:</w:t>
      </w:r>
      <w:r w:rsidRPr="00F92FCA">
        <w:rPr>
          <w:rFonts w:ascii="Optima" w:hAnsi="Optima"/>
          <w:lang w:val="es-ES_tradnl"/>
        </w:rPr>
        <w:t xml:space="preserve"> Nombre del autor Apellido del autor. "Título del artículo". </w:t>
      </w:r>
    </w:p>
    <w:p w14:paraId="7DFD5A9D" w14:textId="1D6F494C" w:rsidR="00576C9A" w:rsidRPr="00F92FCA" w:rsidRDefault="00576C9A" w:rsidP="00411327">
      <w:pPr>
        <w:pStyle w:val="ListParagraph"/>
        <w:numPr>
          <w:ilvl w:val="0"/>
          <w:numId w:val="12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Título del Periódico, Mes Día Año. [Se puede proporcionar la edición, si está disponible], [se pueden proporcionar los números de sección y página, pero no son obligatorios].</w:t>
      </w:r>
    </w:p>
    <w:p w14:paraId="436D4A9A" w14:textId="77777777" w:rsidR="00411327" w:rsidRPr="00F92FCA" w:rsidRDefault="00411327" w:rsidP="00AA401A">
      <w:pPr>
        <w:pStyle w:val="ListParagraph"/>
        <w:ind w:left="1440"/>
        <w:rPr>
          <w:rFonts w:ascii="Optima" w:hAnsi="Optima"/>
          <w:lang w:val="es-ES_tradnl"/>
        </w:rPr>
      </w:pPr>
    </w:p>
    <w:p w14:paraId="62373C0C" w14:textId="0A41DDB9" w:rsidR="00504465" w:rsidRPr="00F92FCA" w:rsidRDefault="00504465" w:rsidP="00504465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ESTRUCTURA:</w:t>
      </w:r>
    </w:p>
    <w:p w14:paraId="24B9B8E5" w14:textId="77777777" w:rsidR="00301D1F" w:rsidRPr="00F92FCA" w:rsidRDefault="00301D1F" w:rsidP="00504465">
      <w:pPr>
        <w:rPr>
          <w:rFonts w:ascii="Optima" w:hAnsi="Optima"/>
          <w:b/>
          <w:bCs/>
          <w:lang w:val="es-ES_tradnl"/>
        </w:rPr>
      </w:pPr>
    </w:p>
    <w:p w14:paraId="09DD6AD4" w14:textId="61BE16D7" w:rsidR="00504465" w:rsidRPr="00F92FCA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Atender semanalmente el curso a través de la plataforma Moodle.</w:t>
      </w:r>
    </w:p>
    <w:p w14:paraId="2A1202E6" w14:textId="304BB4A4" w:rsidR="00504465" w:rsidRPr="00F92FCA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Cada lunes, tendrá una pregunta en el foro y deberá contestar tres veces en la semana:</w:t>
      </w:r>
    </w:p>
    <w:p w14:paraId="2060313F" w14:textId="22BB5795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 xml:space="preserve">La pregunta se presenta el lunes </w:t>
      </w:r>
    </w:p>
    <w:p w14:paraId="2895B655" w14:textId="186D8A39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lastRenderedPageBreak/>
        <w:t>Primera intervención no más tarde del miércoles</w:t>
      </w:r>
    </w:p>
    <w:p w14:paraId="1D94C938" w14:textId="7974A775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La segunda entrada será para el viernes</w:t>
      </w:r>
    </w:p>
    <w:p w14:paraId="111826AD" w14:textId="6CA5F1C3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La última para el domingo</w:t>
      </w:r>
    </w:p>
    <w:p w14:paraId="596C5B48" w14:textId="289EBB1E" w:rsidR="00504465" w:rsidRPr="00F92FCA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Video principal</w:t>
      </w:r>
    </w:p>
    <w:p w14:paraId="1A2252C5" w14:textId="336F5617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El profesor dejará su video semanal que deberá ser visto</w:t>
      </w:r>
    </w:p>
    <w:p w14:paraId="1859070C" w14:textId="46367D82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Además, también pondrá otros recursos que deberán ser revisados y vistos</w:t>
      </w:r>
    </w:p>
    <w:p w14:paraId="655BF142" w14:textId="5EC13D58" w:rsidR="00504465" w:rsidRPr="00F92FCA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Lecturas y tareas</w:t>
      </w:r>
    </w:p>
    <w:p w14:paraId="33B5EE9A" w14:textId="6CA6E263" w:rsidR="00504465" w:rsidRPr="00F92FCA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Cada semana habrá lecturas asignadas y deberán ser “subidas” en la casilla correspondiente</w:t>
      </w:r>
    </w:p>
    <w:p w14:paraId="307F55A0" w14:textId="5EB53BBD" w:rsidR="00437288" w:rsidRPr="00F92FCA" w:rsidRDefault="00FA23C7" w:rsidP="00437288">
      <w:pPr>
        <w:pStyle w:val="ListParagraph"/>
        <w:numPr>
          <w:ilvl w:val="0"/>
          <w:numId w:val="5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Proyecto de medio t</w:t>
      </w:r>
      <w:r w:rsidR="00F92FCA">
        <w:rPr>
          <w:rFonts w:ascii="Optima" w:hAnsi="Optima"/>
          <w:lang w:val="es-ES_tradnl"/>
        </w:rPr>
        <w:t>é</w:t>
      </w:r>
      <w:r w:rsidRPr="00F92FCA">
        <w:rPr>
          <w:rFonts w:ascii="Optima" w:hAnsi="Optima"/>
          <w:lang w:val="es-ES_tradnl"/>
        </w:rPr>
        <w:t>rmino</w:t>
      </w:r>
      <w:r w:rsidR="00504465" w:rsidRPr="00F92FCA">
        <w:rPr>
          <w:rFonts w:ascii="Optima" w:hAnsi="Optima"/>
          <w:lang w:val="es-ES_tradnl"/>
        </w:rPr>
        <w:t>:</w:t>
      </w:r>
    </w:p>
    <w:p w14:paraId="40F59ADF" w14:textId="074C7794" w:rsidR="00437288" w:rsidRPr="00F92FCA" w:rsidRDefault="00437288" w:rsidP="00A5298E">
      <w:pPr>
        <w:pStyle w:val="ListParagraph"/>
        <w:numPr>
          <w:ilvl w:val="0"/>
          <w:numId w:val="18"/>
        </w:numPr>
        <w:rPr>
          <w:rFonts w:ascii="Optima" w:hAnsi="Optima"/>
          <w:color w:val="111111"/>
          <w:lang w:val="es-ES_tradnl"/>
        </w:rPr>
      </w:pPr>
      <w:r w:rsidRPr="00F92FCA">
        <w:rPr>
          <w:rFonts w:ascii="Optima" w:eastAsia="Times New Roman" w:hAnsi="Optima" w:cs="Times New Roman"/>
          <w:color w:val="111111"/>
          <w:kern w:val="0"/>
          <w:lang w:val="es-ES_tradnl"/>
          <w14:ligatures w14:val="none"/>
        </w:rPr>
        <w:t xml:space="preserve">Ensayo: </w:t>
      </w:r>
      <w:r w:rsidR="00A5298E" w:rsidRPr="00F92FCA">
        <w:rPr>
          <w:rFonts w:ascii="Optima" w:hAnsi="Optima"/>
          <w:color w:val="111111"/>
          <w:lang w:val="es-ES_tradnl"/>
        </w:rPr>
        <w:t>Ensayo sobre la relación entre razón y fe según un filósofo estudiado. (Ver Apéndice A)</w:t>
      </w:r>
    </w:p>
    <w:p w14:paraId="775B07E0" w14:textId="77777777" w:rsidR="00A5298E" w:rsidRPr="00F92FCA" w:rsidRDefault="00437288" w:rsidP="00A5298E">
      <w:pPr>
        <w:pStyle w:val="ListParagraph"/>
        <w:numPr>
          <w:ilvl w:val="0"/>
          <w:numId w:val="11"/>
        </w:numPr>
        <w:rPr>
          <w:rFonts w:ascii="Optima" w:hAnsi="Optima"/>
          <w:lang w:val="es-ES_tradnl"/>
        </w:rPr>
      </w:pPr>
      <w:r w:rsidRPr="00F92FCA">
        <w:rPr>
          <w:rFonts w:ascii="Optima" w:hAnsi="Optima"/>
          <w:lang w:val="es-ES_tradnl"/>
        </w:rPr>
        <w:t>Proyecto</w:t>
      </w:r>
      <w:r w:rsidR="00FA23C7" w:rsidRPr="00F92FCA">
        <w:rPr>
          <w:rFonts w:ascii="Optima" w:hAnsi="Optima"/>
          <w:lang w:val="es-ES_tradnl"/>
        </w:rPr>
        <w:t xml:space="preserve"> Final:</w:t>
      </w:r>
    </w:p>
    <w:p w14:paraId="7BDE7F0E" w14:textId="2F51FCC6" w:rsidR="00A5298E" w:rsidRPr="00F92FCA" w:rsidRDefault="00A5298E" w:rsidP="00A5298E">
      <w:pPr>
        <w:pStyle w:val="ListParagraph"/>
        <w:numPr>
          <w:ilvl w:val="1"/>
          <w:numId w:val="11"/>
        </w:numPr>
        <w:rPr>
          <w:rFonts w:ascii="Optima" w:hAnsi="Optima"/>
          <w:lang w:val="es-ES_tradnl"/>
        </w:rPr>
      </w:pPr>
      <w:r w:rsidRPr="00F92FCA">
        <w:rPr>
          <w:rFonts w:ascii="Optima" w:eastAsia="Times New Roman" w:hAnsi="Optima" w:cs="Times New Roman"/>
          <w:color w:val="111111"/>
          <w:kern w:val="0"/>
          <w:lang w:val="es-ES_tradnl"/>
          <w14:ligatures w14:val="none"/>
        </w:rPr>
        <w:t>Comentario filosófico personal de una lectura del libro. (Ver Apéndice B)</w:t>
      </w:r>
    </w:p>
    <w:p w14:paraId="5B5525DE" w14:textId="77777777" w:rsidR="00F254E4" w:rsidRPr="00F92FCA" w:rsidRDefault="00F254E4" w:rsidP="00A5298E">
      <w:pPr>
        <w:rPr>
          <w:rFonts w:ascii="Optima" w:hAnsi="Optima"/>
          <w:lang w:val="es-ES_tradnl"/>
        </w:rPr>
      </w:pPr>
    </w:p>
    <w:p w14:paraId="26DFB8D6" w14:textId="77777777" w:rsidR="00504465" w:rsidRPr="00F92FCA" w:rsidRDefault="00504465" w:rsidP="00504465">
      <w:pPr>
        <w:pStyle w:val="ListParagraph"/>
        <w:ind w:left="1440"/>
        <w:rPr>
          <w:rFonts w:ascii="Optima" w:hAnsi="Optima"/>
          <w:lang w:val="es-ES_tradnl"/>
        </w:rPr>
      </w:pPr>
    </w:p>
    <w:p w14:paraId="50923887" w14:textId="44E33F5D" w:rsidR="00504465" w:rsidRPr="00F92FCA" w:rsidRDefault="00CD5CB1" w:rsidP="00504465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 xml:space="preserve">TEXTO REQUERIDO: </w:t>
      </w:r>
    </w:p>
    <w:p w14:paraId="633D2854" w14:textId="77777777" w:rsidR="00CC5894" w:rsidRPr="00F92FCA" w:rsidRDefault="00CC5894" w:rsidP="00504465">
      <w:pPr>
        <w:rPr>
          <w:rFonts w:ascii="Optima" w:hAnsi="Optima"/>
          <w:b/>
          <w:bCs/>
          <w:lang w:val="es-ES_tradnl"/>
        </w:rPr>
      </w:pPr>
    </w:p>
    <w:p w14:paraId="4F6DD002" w14:textId="54AFD914" w:rsidR="00A5298E" w:rsidRPr="00F92FCA" w:rsidRDefault="00CC4BE1" w:rsidP="00A5298E">
      <w:pPr>
        <w:pStyle w:val="ListParagraph"/>
        <w:numPr>
          <w:ilvl w:val="0"/>
          <w:numId w:val="11"/>
        </w:numPr>
        <w:rPr>
          <w:rFonts w:ascii="Optima" w:hAnsi="Optima"/>
          <w:lang w:val="es-ES_tradnl"/>
        </w:rPr>
      </w:pPr>
      <w:hyperlink r:id="rId10" w:history="1">
        <w:r w:rsidRPr="00F92FCA">
          <w:rPr>
            <w:rStyle w:val="Hyperlink"/>
            <w:rFonts w:ascii="Optima" w:hAnsi="Optima"/>
            <w:b/>
            <w:bCs/>
            <w:lang w:val="es-ES_tradnl"/>
          </w:rPr>
          <w:t>Libro Digital PDF</w:t>
        </w:r>
      </w:hyperlink>
      <w:r w:rsidRPr="00F92FCA">
        <w:rPr>
          <w:rFonts w:ascii="Optima" w:hAnsi="Optima"/>
          <w:b/>
          <w:bCs/>
          <w:lang w:val="es-ES_tradnl"/>
        </w:rPr>
        <w:t xml:space="preserve"> – </w:t>
      </w:r>
      <w:r w:rsidR="00A5298E" w:rsidRPr="00F92FCA">
        <w:rPr>
          <w:rFonts w:ascii="Optima" w:hAnsi="Optima"/>
          <w:lang w:val="es-ES_tradnl"/>
        </w:rPr>
        <w:t xml:space="preserve">Castillo Córdova, Genara. </w:t>
      </w:r>
      <w:r w:rsidR="00A5298E" w:rsidRPr="00F92FCA">
        <w:rPr>
          <w:rFonts w:ascii="Optima" w:hAnsi="Optima"/>
          <w:i/>
          <w:iCs/>
          <w:lang w:val="es-ES_tradnl"/>
        </w:rPr>
        <w:t>Introducción a la Filosofía (Introducción al pensamiento clásico)</w:t>
      </w:r>
      <w:r w:rsidR="00A5298E" w:rsidRPr="00F92FCA">
        <w:rPr>
          <w:rFonts w:ascii="Optima" w:hAnsi="Optima"/>
          <w:lang w:val="es-ES_tradnl"/>
        </w:rPr>
        <w:t>. Piura: UDEP, 2013.</w:t>
      </w:r>
    </w:p>
    <w:p w14:paraId="29A9C948" w14:textId="42D1C69A" w:rsidR="002235D1" w:rsidRPr="00F92FCA" w:rsidRDefault="002235D1" w:rsidP="00A5298E">
      <w:pPr>
        <w:pStyle w:val="ListParagraph"/>
        <w:rPr>
          <w:rFonts w:ascii="Optima" w:hAnsi="Optima"/>
          <w:b/>
          <w:bCs/>
          <w:lang w:val="es-ES_tradnl"/>
        </w:rPr>
      </w:pPr>
    </w:p>
    <w:p w14:paraId="24C585EE" w14:textId="25EE113C" w:rsidR="00074D78" w:rsidRPr="00F92FCA" w:rsidRDefault="00074D78" w:rsidP="00074D78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PORCENTAGES DE CALIFICACION:</w:t>
      </w:r>
    </w:p>
    <w:p w14:paraId="64B6C997" w14:textId="77777777" w:rsidR="00074D78" w:rsidRPr="00F92FCA" w:rsidRDefault="00074D78" w:rsidP="00074D78">
      <w:pPr>
        <w:rPr>
          <w:rFonts w:ascii="Optima" w:hAnsi="Optima"/>
          <w:lang w:val="es-ES_tradnl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00"/>
        <w:gridCol w:w="3060"/>
      </w:tblGrid>
      <w:tr w:rsidR="00074D78" w:rsidRPr="00F92FCA" w14:paraId="72AE0EFD" w14:textId="77777777" w:rsidTr="00E152EF">
        <w:tc>
          <w:tcPr>
            <w:tcW w:w="6300" w:type="dxa"/>
            <w:shd w:val="clear" w:color="auto" w:fill="DAE9F7" w:themeFill="text2" w:themeFillTint="1A"/>
          </w:tcPr>
          <w:p w14:paraId="798BC663" w14:textId="77777777" w:rsidR="00074D78" w:rsidRPr="00F92FCA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Asistencia semanal:</w:t>
            </w:r>
            <w:r w:rsidRPr="00F92FCA">
              <w:rPr>
                <w:rFonts w:ascii="Optima" w:hAnsi="Optima"/>
                <w:lang w:val="es-ES_tradnl"/>
              </w:rPr>
              <w:t xml:space="preserve"> Cada semana deberá asistir y marcar con “Mark as a done”. Eso le dará automáticamente la asistencia. La plataforma marca si lo hace a tiempo o no. </w:t>
            </w:r>
          </w:p>
          <w:p w14:paraId="375BD529" w14:textId="3023852E" w:rsidR="00074D78" w:rsidRPr="00F92FCA" w:rsidRDefault="00074D78" w:rsidP="00074D78">
            <w:pPr>
              <w:pStyle w:val="ListParagraph"/>
              <w:rPr>
                <w:rFonts w:ascii="Optima" w:hAnsi="Optima"/>
                <w:lang w:val="es-ES_tradn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590D6A26" w14:textId="7A149913" w:rsidR="00074D78" w:rsidRPr="00F92FCA" w:rsidRDefault="00074D78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20%</w:t>
            </w:r>
          </w:p>
        </w:tc>
      </w:tr>
      <w:tr w:rsidR="00074D78" w:rsidRPr="00F92FCA" w14:paraId="0C9EA36E" w14:textId="77777777" w:rsidTr="00E152EF">
        <w:tc>
          <w:tcPr>
            <w:tcW w:w="6300" w:type="dxa"/>
            <w:shd w:val="clear" w:color="auto" w:fill="DAE9F7" w:themeFill="text2" w:themeFillTint="1A"/>
          </w:tcPr>
          <w:p w14:paraId="6DAA30EB" w14:textId="7AEAC0AD" w:rsidR="00074D78" w:rsidRPr="00F92FCA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Tareas semanales:</w:t>
            </w:r>
            <w:r w:rsidRPr="00F92FCA">
              <w:rPr>
                <w:rFonts w:ascii="Optima" w:hAnsi="Optima"/>
                <w:lang w:val="es-ES_tradnl"/>
              </w:rPr>
              <w:t xml:space="preserve"> Cada semana deberá satisfacer la tarea asignada, no debe ser presentada más tarde del domingo a las 11:59 </w:t>
            </w:r>
            <w:proofErr w:type="spellStart"/>
            <w:r w:rsidRPr="00F92FCA">
              <w:rPr>
                <w:rFonts w:ascii="Optima" w:hAnsi="Optima"/>
                <w:lang w:val="es-ES_tradnl"/>
              </w:rPr>
              <w:t>hrs</w:t>
            </w:r>
            <w:proofErr w:type="spellEnd"/>
            <w:r w:rsidRPr="00F92FCA">
              <w:rPr>
                <w:rFonts w:ascii="Optima" w:hAnsi="Optima"/>
                <w:lang w:val="es-ES_tradnl"/>
              </w:rPr>
              <w:t xml:space="preserve">. La tarea se abre cada lunes a las 00:05 </w:t>
            </w:r>
            <w:proofErr w:type="spellStart"/>
            <w:r w:rsidRPr="00F92FCA">
              <w:rPr>
                <w:rFonts w:ascii="Optima" w:hAnsi="Optima"/>
                <w:lang w:val="es-ES_tradnl"/>
              </w:rPr>
              <w:t>hrs</w:t>
            </w:r>
            <w:proofErr w:type="spellEnd"/>
            <w:r w:rsidRPr="00F92FCA">
              <w:rPr>
                <w:rFonts w:ascii="Optima" w:hAnsi="Optima"/>
                <w:lang w:val="es-ES_tradnl"/>
              </w:rPr>
              <w:t xml:space="preserve">. </w:t>
            </w:r>
            <w:proofErr w:type="spellStart"/>
            <w:r w:rsidRPr="00F92FCA">
              <w:rPr>
                <w:rFonts w:ascii="Optima" w:hAnsi="Optima"/>
                <w:lang w:val="es-ES_tradnl"/>
              </w:rPr>
              <w:t>Pacific</w:t>
            </w:r>
            <w:proofErr w:type="spellEnd"/>
            <w:r w:rsidRPr="00F92FCA">
              <w:rPr>
                <w:rFonts w:ascii="Optima" w:hAnsi="Optima"/>
                <w:lang w:val="es-ES_tradnl"/>
              </w:rPr>
              <w:t xml:space="preserve"> Time. La plataforma marca si la tarea </w:t>
            </w:r>
            <w:r w:rsidR="00931D2B" w:rsidRPr="00F92FCA">
              <w:rPr>
                <w:rFonts w:ascii="Optima" w:hAnsi="Optima"/>
                <w:lang w:val="es-ES_tradnl"/>
              </w:rPr>
              <w:t>está</w:t>
            </w:r>
            <w:r w:rsidRPr="00F92FCA">
              <w:rPr>
                <w:rFonts w:ascii="Optima" w:hAnsi="Optima"/>
                <w:lang w:val="es-ES_tradnl"/>
              </w:rPr>
              <w:t xml:space="preserve"> siendo enviada en el tiempo señalado.</w:t>
            </w:r>
          </w:p>
          <w:p w14:paraId="61CAED39" w14:textId="3DB2A9FE" w:rsidR="00074D78" w:rsidRPr="00F92FCA" w:rsidRDefault="00074D78" w:rsidP="00074D78">
            <w:pPr>
              <w:pStyle w:val="ListParagraph"/>
              <w:rPr>
                <w:rFonts w:ascii="Optima" w:hAnsi="Optima"/>
                <w:lang w:val="es-ES_tradn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0FB8809" w14:textId="269ADC97" w:rsidR="00074D78" w:rsidRPr="00F92FCA" w:rsidRDefault="00074D78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20%</w:t>
            </w:r>
          </w:p>
        </w:tc>
      </w:tr>
      <w:tr w:rsidR="00074D78" w:rsidRPr="00F92FCA" w14:paraId="5AE60C9F" w14:textId="77777777" w:rsidTr="00E152EF">
        <w:tc>
          <w:tcPr>
            <w:tcW w:w="6300" w:type="dxa"/>
            <w:shd w:val="clear" w:color="auto" w:fill="DAE9F7" w:themeFill="text2" w:themeFillTint="1A"/>
          </w:tcPr>
          <w:p w14:paraId="65A7D8BC" w14:textId="22FDA824" w:rsidR="00074D78" w:rsidRPr="00F92FCA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Foros semanales</w:t>
            </w:r>
            <w:r w:rsidR="00E00190" w:rsidRPr="00F92FCA">
              <w:rPr>
                <w:rFonts w:ascii="Optima" w:hAnsi="Optima"/>
                <w:b/>
                <w:bCs/>
                <w:lang w:val="es-ES_tradnl"/>
              </w:rPr>
              <w:t xml:space="preserve">: </w:t>
            </w:r>
            <w:r w:rsidRPr="00F92FCA">
              <w:rPr>
                <w:rFonts w:ascii="Optima" w:hAnsi="Optima"/>
                <w:lang w:val="es-ES_tradnl"/>
              </w:rPr>
              <w:t>Si contesta las tres veces, acumulará los puntos, y de igual manera, la plataforma marca si est</w:t>
            </w:r>
            <w:r w:rsidR="00F92FCA">
              <w:rPr>
                <w:rFonts w:ascii="Optima" w:hAnsi="Optima"/>
                <w:lang w:val="es-ES_tradnl"/>
              </w:rPr>
              <w:t>á</w:t>
            </w:r>
            <w:r w:rsidRPr="00F92FCA">
              <w:rPr>
                <w:rFonts w:ascii="Optima" w:hAnsi="Optima"/>
                <w:lang w:val="es-ES_tradnl"/>
              </w:rPr>
              <w:t xml:space="preserve"> presentado en el tiempo indicado.</w:t>
            </w:r>
          </w:p>
          <w:p w14:paraId="58DD4802" w14:textId="200CE995" w:rsidR="004C0096" w:rsidRPr="00F92FCA" w:rsidRDefault="004C0096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 xml:space="preserve">Proyecto de medio termino: </w:t>
            </w:r>
            <w:r w:rsidRPr="00F92FCA">
              <w:rPr>
                <w:rFonts w:ascii="Optima" w:hAnsi="Optima"/>
                <w:lang w:val="es-ES_tradnl"/>
              </w:rPr>
              <w:t>Ser</w:t>
            </w:r>
            <w:r w:rsidR="00F92FCA">
              <w:rPr>
                <w:rFonts w:ascii="Optima" w:hAnsi="Optima"/>
                <w:lang w:val="es-ES_tradnl"/>
              </w:rPr>
              <w:t>á</w:t>
            </w:r>
            <w:r w:rsidRPr="00F92FCA">
              <w:rPr>
                <w:rFonts w:ascii="Optima" w:hAnsi="Optima"/>
                <w:lang w:val="es-ES_tradnl"/>
              </w:rPr>
              <w:t xml:space="preserve"> entregado en la cuarta semana.</w:t>
            </w:r>
          </w:p>
          <w:p w14:paraId="56EEAED2" w14:textId="43C0C75C" w:rsidR="00074D78" w:rsidRPr="00F92FCA" w:rsidRDefault="00074D78" w:rsidP="00074D78">
            <w:pPr>
              <w:pStyle w:val="ListParagraph"/>
              <w:rPr>
                <w:rFonts w:ascii="Optima" w:hAnsi="Optima"/>
                <w:lang w:val="es-ES_tradn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33B24B21" w14:textId="670431E6" w:rsidR="00074D78" w:rsidRPr="00F92FCA" w:rsidRDefault="004C0096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2</w:t>
            </w:r>
            <w:r w:rsidR="00074D78" w:rsidRPr="00F92FCA">
              <w:rPr>
                <w:rFonts w:ascii="Optima" w:hAnsi="Optima"/>
                <w:b/>
                <w:bCs/>
                <w:lang w:val="es-ES_tradnl"/>
              </w:rPr>
              <w:t>0%</w:t>
            </w:r>
          </w:p>
          <w:p w14:paraId="4257D63B" w14:textId="77777777" w:rsidR="004C0096" w:rsidRPr="00F92FCA" w:rsidRDefault="004C0096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</w:p>
          <w:p w14:paraId="43E60598" w14:textId="77777777" w:rsidR="004C0096" w:rsidRPr="00F92FCA" w:rsidRDefault="004C0096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</w:p>
          <w:p w14:paraId="1C8DA27F" w14:textId="77777777" w:rsidR="004C0096" w:rsidRPr="00F92FCA" w:rsidRDefault="004C0096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</w:p>
          <w:p w14:paraId="1DB59A1D" w14:textId="636681E9" w:rsidR="004C0096" w:rsidRPr="00F92FCA" w:rsidRDefault="004C0096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20%</w:t>
            </w:r>
          </w:p>
        </w:tc>
      </w:tr>
      <w:tr w:rsidR="00074D78" w:rsidRPr="00F92FCA" w14:paraId="7F046BA5" w14:textId="77777777" w:rsidTr="00E152EF">
        <w:tc>
          <w:tcPr>
            <w:tcW w:w="6300" w:type="dxa"/>
            <w:shd w:val="clear" w:color="auto" w:fill="DAE9F7" w:themeFill="text2" w:themeFillTint="1A"/>
          </w:tcPr>
          <w:p w14:paraId="4AAF8052" w14:textId="3676FF16" w:rsidR="00074D78" w:rsidRPr="00F92FCA" w:rsidRDefault="00FA23C7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lastRenderedPageBreak/>
              <w:t>Documento</w:t>
            </w:r>
            <w:r w:rsidR="00074D78" w:rsidRPr="00F92FCA">
              <w:rPr>
                <w:rFonts w:ascii="Optima" w:hAnsi="Optima"/>
                <w:b/>
                <w:bCs/>
                <w:lang w:val="es-ES_tradnl"/>
              </w:rPr>
              <w:t xml:space="preserve"> final:</w:t>
            </w:r>
            <w:r w:rsidR="00074D78" w:rsidRPr="00F92FCA">
              <w:rPr>
                <w:rFonts w:ascii="Optima" w:hAnsi="Optima"/>
                <w:lang w:val="es-ES_tradnl"/>
              </w:rPr>
              <w:t xml:space="preserve"> Este es el trabajo que mostrará si los objetivos fueron alcanzados. Deberá ser presentado en la última clase. </w:t>
            </w:r>
          </w:p>
          <w:p w14:paraId="3C7E013E" w14:textId="5BBDD13E" w:rsidR="00E152EF" w:rsidRPr="00F92FCA" w:rsidRDefault="00E152EF" w:rsidP="00E152EF">
            <w:pPr>
              <w:pStyle w:val="ListParagraph"/>
              <w:rPr>
                <w:rFonts w:ascii="Optima" w:hAnsi="Optima"/>
                <w:lang w:val="es-ES_tradnl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90279B8" w14:textId="588A0876" w:rsidR="00074D78" w:rsidRPr="00F92FCA" w:rsidRDefault="004C0096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20</w:t>
            </w:r>
            <w:r w:rsidR="00074D78" w:rsidRPr="00F92FCA">
              <w:rPr>
                <w:rFonts w:ascii="Optima" w:hAnsi="Optima"/>
                <w:b/>
                <w:bCs/>
                <w:lang w:val="es-ES_tradnl"/>
              </w:rPr>
              <w:t>%</w:t>
            </w:r>
          </w:p>
        </w:tc>
      </w:tr>
      <w:tr w:rsidR="00B0797F" w:rsidRPr="00F92FCA" w14:paraId="1FC4F243" w14:textId="77777777" w:rsidTr="00E152EF">
        <w:tc>
          <w:tcPr>
            <w:tcW w:w="6300" w:type="dxa"/>
            <w:shd w:val="clear" w:color="auto" w:fill="DAE9F7" w:themeFill="text2" w:themeFillTint="1A"/>
          </w:tcPr>
          <w:p w14:paraId="266C5190" w14:textId="757692B7" w:rsidR="00B0797F" w:rsidRPr="00F92FCA" w:rsidRDefault="00B0797F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81B9E3" w14:textId="1CE5880E" w:rsidR="00B0797F" w:rsidRPr="00F92FCA" w:rsidRDefault="00B0797F" w:rsidP="00074D78">
            <w:pPr>
              <w:jc w:val="center"/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100%</w:t>
            </w:r>
          </w:p>
        </w:tc>
      </w:tr>
    </w:tbl>
    <w:p w14:paraId="181D0726" w14:textId="77777777" w:rsidR="00A61D84" w:rsidRPr="00F92FCA" w:rsidRDefault="00A61D84" w:rsidP="00074D78">
      <w:pPr>
        <w:rPr>
          <w:rFonts w:ascii="Optima" w:hAnsi="Optima"/>
          <w:b/>
          <w:bCs/>
          <w:lang w:val="es-ES_tradnl"/>
        </w:rPr>
      </w:pPr>
    </w:p>
    <w:p w14:paraId="40E898C9" w14:textId="6A60A168" w:rsidR="00B0797F" w:rsidRPr="00F92FCA" w:rsidRDefault="00B0797F" w:rsidP="00074D78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t>CALENDARIO:</w:t>
      </w:r>
    </w:p>
    <w:p w14:paraId="5C7303B3" w14:textId="77777777" w:rsidR="00B0797F" w:rsidRPr="00F92FCA" w:rsidRDefault="00B0797F" w:rsidP="00074D78">
      <w:pPr>
        <w:rPr>
          <w:rFonts w:ascii="Optima" w:hAnsi="Optima"/>
          <w:lang w:val="es-ES_tradnl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3150"/>
        <w:gridCol w:w="4500"/>
      </w:tblGrid>
      <w:tr w:rsidR="00FE4AE9" w:rsidRPr="00F92FCA" w14:paraId="0C6D95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3C065DAD" w14:textId="51097450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SEMANAS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B44880B" w14:textId="58EDA82C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TEMAS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B1842A0" w14:textId="77777777" w:rsidR="00FE4AE9" w:rsidRPr="00F92FCA" w:rsidRDefault="000200EB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LECTURAS Y VIDEOS</w:t>
            </w:r>
          </w:p>
          <w:p w14:paraId="6F23F1CC" w14:textId="23312005" w:rsidR="00A61D84" w:rsidRPr="00F92FCA" w:rsidRDefault="00A61D84" w:rsidP="00074D78">
            <w:pPr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FE4AE9" w:rsidRPr="00F92FCA" w14:paraId="6B8FE6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09674290" w14:textId="77777777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Semana 1</w:t>
            </w:r>
          </w:p>
          <w:p w14:paraId="66777079" w14:textId="57DC60B8" w:rsidR="00FE4AE9" w:rsidRPr="00F92FCA" w:rsidRDefault="00FE4AE9" w:rsidP="00074D78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4BC5ABD" w14:textId="77777777" w:rsidR="00A5298E" w:rsidRPr="00F92FCA" w:rsidRDefault="00E25766" w:rsidP="00A5298E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 xml:space="preserve"> </w:t>
            </w:r>
            <w:r w:rsidR="00A5298E" w:rsidRPr="00F92FCA">
              <w:rPr>
                <w:rFonts w:ascii="Optima" w:hAnsi="Optima"/>
                <w:lang w:val="es-ES_tradnl"/>
              </w:rPr>
              <w:t>Qué es la filosofía</w:t>
            </w:r>
          </w:p>
          <w:p w14:paraId="0F22BD7C" w14:textId="08F1E552" w:rsidR="00FE4AE9" w:rsidRPr="00F92FCA" w:rsidRDefault="00FE4AE9" w:rsidP="00E25766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2941D7C8" w14:textId="40B938A3" w:rsidR="00A5298E" w:rsidRPr="00F92FCA" w:rsidRDefault="00A5298E" w:rsidP="00A5298E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eastAsia="Times New Roman" w:hAnsi="Optima" w:cs="Times New Roman"/>
                <w:color w:val="000000" w:themeColor="text1"/>
                <w:kern w:val="36"/>
                <w:lang w:val="es-ES_tradnl"/>
                <w14:ligatures w14:val="none"/>
              </w:rPr>
              <w:t xml:space="preserve">Lectura de las páginas </w:t>
            </w:r>
            <w:r w:rsidRPr="00F92FCA">
              <w:rPr>
                <w:rFonts w:ascii="Optima" w:hAnsi="Optima"/>
                <w:lang w:val="es-ES_tradnl"/>
              </w:rPr>
              <w:t xml:space="preserve">11-24 </w:t>
            </w:r>
          </w:p>
          <w:p w14:paraId="3905AF55" w14:textId="77777777" w:rsidR="00A5298E" w:rsidRPr="00F92FCA" w:rsidRDefault="00A5298E" w:rsidP="00A5298E">
            <w:pPr>
              <w:rPr>
                <w:rFonts w:ascii="Optima" w:hAnsi="Optima"/>
                <w:lang w:val="es-ES_tradnl"/>
              </w:rPr>
            </w:pPr>
          </w:p>
          <w:p w14:paraId="49E27830" w14:textId="77777777" w:rsidR="00A5298E" w:rsidRPr="00F92FCA" w:rsidRDefault="00A5298E" w:rsidP="00A5298E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Foro:</w:t>
            </w:r>
            <w:r w:rsidRPr="00F92FCA">
              <w:rPr>
                <w:rFonts w:ascii="Optima" w:hAnsi="Optima"/>
                <w:lang w:val="es-ES_tradnl"/>
              </w:rPr>
              <w:t xml:space="preserve"> ¿Por qué estudiar filosofía hoy? </w:t>
            </w:r>
          </w:p>
          <w:p w14:paraId="2613C75E" w14:textId="77777777" w:rsidR="00A5298E" w:rsidRPr="00F92FCA" w:rsidRDefault="00A5298E" w:rsidP="00A5298E">
            <w:pPr>
              <w:rPr>
                <w:rFonts w:ascii="Optima" w:hAnsi="Optima"/>
                <w:lang w:val="es-ES_tradnl"/>
              </w:rPr>
            </w:pPr>
          </w:p>
          <w:p w14:paraId="123F955E" w14:textId="6810B9CF" w:rsidR="00E40C0A" w:rsidRPr="00F92FCA" w:rsidRDefault="00A5298E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Tarea:</w:t>
            </w:r>
            <w:r w:rsidRPr="00F92FCA">
              <w:rPr>
                <w:rFonts w:ascii="Optima" w:hAnsi="Optima"/>
                <w:lang w:val="es-ES_tradnl"/>
              </w:rPr>
              <w:t xml:space="preserve"> Reflexión sobre el amor a la verdad. </w:t>
            </w:r>
            <w:r w:rsidR="00E40C0A" w:rsidRPr="00F92FCA">
              <w:rPr>
                <w:rFonts w:ascii="Optima" w:hAnsi="Optima"/>
                <w:lang w:val="es-ES_tradnl"/>
              </w:rPr>
              <w:t>(Cite sus fuentes)</w:t>
            </w:r>
          </w:p>
          <w:p w14:paraId="43D972D0" w14:textId="50F5583E" w:rsidR="00E40C0A" w:rsidRPr="00F92FCA" w:rsidRDefault="00E40C0A" w:rsidP="00074D78">
            <w:pPr>
              <w:rPr>
                <w:rFonts w:ascii="Optima" w:hAnsi="Optima"/>
                <w:lang w:val="es-ES_tradnl"/>
              </w:rPr>
            </w:pPr>
          </w:p>
          <w:p w14:paraId="73244F6A" w14:textId="77777777" w:rsidR="00E40C0A" w:rsidRPr="00F92FCA" w:rsidRDefault="00E40C0A" w:rsidP="00074D78">
            <w:pPr>
              <w:rPr>
                <w:rFonts w:ascii="Optima" w:hAnsi="Optima"/>
                <w:lang w:val="es-ES_tradnl"/>
              </w:rPr>
            </w:pPr>
          </w:p>
          <w:p w14:paraId="42CBE443" w14:textId="19DD17B4" w:rsidR="00F30907" w:rsidRPr="00F92FCA" w:rsidRDefault="00F30907" w:rsidP="00074D78">
            <w:pPr>
              <w:rPr>
                <w:rFonts w:ascii="Optima" w:hAnsi="Optima"/>
                <w:lang w:val="es-ES_tradnl"/>
              </w:rPr>
            </w:pPr>
          </w:p>
        </w:tc>
      </w:tr>
      <w:tr w:rsidR="00FE4AE9" w:rsidRPr="00F92FCA" w14:paraId="15E70A19" w14:textId="77777777" w:rsidTr="00FE4AE9">
        <w:tc>
          <w:tcPr>
            <w:tcW w:w="1795" w:type="dxa"/>
            <w:shd w:val="clear" w:color="auto" w:fill="A5C9EB" w:themeFill="text2" w:themeFillTint="40"/>
          </w:tcPr>
          <w:p w14:paraId="22E5DBBD" w14:textId="77777777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Semana 2</w:t>
            </w:r>
          </w:p>
          <w:p w14:paraId="0084FF10" w14:textId="560CAE2B" w:rsidR="00985FAA" w:rsidRPr="00F92FCA" w:rsidRDefault="00985FAA" w:rsidP="00985FAA">
            <w:pPr>
              <w:rPr>
                <w:rFonts w:ascii="Optima" w:hAnsi="Optima"/>
                <w:lang w:val="es-ES_tradnl"/>
              </w:rPr>
            </w:pPr>
          </w:p>
          <w:p w14:paraId="0EC175E0" w14:textId="3C7750CE" w:rsidR="00FE4AE9" w:rsidRPr="00F92FCA" w:rsidRDefault="00FE4AE9" w:rsidP="00074D78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7E2D88D" w14:textId="77777777" w:rsidR="00A5298E" w:rsidRPr="00F92FCA" w:rsidRDefault="00A5298E" w:rsidP="00A5298E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Admiración y verdad</w:t>
            </w:r>
          </w:p>
          <w:p w14:paraId="2ED3CC39" w14:textId="688A977F" w:rsidR="00FE4AE9" w:rsidRPr="00F92FCA" w:rsidRDefault="00FE4AE9" w:rsidP="00882360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4349D476" w14:textId="77777777" w:rsidR="003239FC" w:rsidRPr="00F92FCA" w:rsidRDefault="00B667E7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  <w:lang w:val="es-ES_tradnl"/>
              </w:rPr>
            </w:pPr>
            <w:r w:rsidRPr="00F92FCA">
              <w:rPr>
                <w:rFonts w:ascii="Optima" w:eastAsia="Times New Roman" w:hAnsi="Optima" w:cs="Times New Roman"/>
                <w:color w:val="000000" w:themeColor="text1"/>
                <w:kern w:val="36"/>
                <w:lang w:val="es-ES_tradnl"/>
                <w14:ligatures w14:val="none"/>
              </w:rPr>
              <w:t xml:space="preserve">Lectura de las páginas </w:t>
            </w:r>
            <w:r w:rsidR="003239FC" w:rsidRPr="00F92FCA">
              <w:rPr>
                <w:rFonts w:ascii="Optima" w:hAnsi="Optima"/>
                <w:color w:val="000000" w:themeColor="text1"/>
                <w:kern w:val="36"/>
                <w:lang w:val="es-ES_tradnl"/>
              </w:rPr>
              <w:t xml:space="preserve">25-40 </w:t>
            </w:r>
          </w:p>
          <w:p w14:paraId="7F0A9782" w14:textId="77777777" w:rsidR="003239FC" w:rsidRPr="00F92FCA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  <w:lang w:val="es-ES_tradnl"/>
              </w:rPr>
            </w:pPr>
          </w:p>
          <w:p w14:paraId="04140A54" w14:textId="1A21705D" w:rsidR="003239FC" w:rsidRPr="00F92FCA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color w:val="000000" w:themeColor="text1"/>
                <w:kern w:val="36"/>
                <w:lang w:val="es-ES_tradnl"/>
              </w:rPr>
              <w:t>Foro:</w:t>
            </w:r>
            <w:r w:rsidRPr="00F92FCA">
              <w:rPr>
                <w:rFonts w:ascii="Optima" w:hAnsi="Optima"/>
                <w:color w:val="000000" w:themeColor="text1"/>
                <w:kern w:val="36"/>
                <w:lang w:val="es-ES_tradnl"/>
              </w:rPr>
              <w:t xml:space="preserve"> Relación entre filosofar y admirar. </w:t>
            </w:r>
          </w:p>
          <w:p w14:paraId="26C9BE4E" w14:textId="77777777" w:rsidR="003239FC" w:rsidRPr="00F92FCA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  <w:lang w:val="es-ES_tradnl"/>
              </w:rPr>
            </w:pPr>
          </w:p>
          <w:p w14:paraId="2B523104" w14:textId="0FDCDAFC" w:rsidR="00FE4AE9" w:rsidRPr="00F92FCA" w:rsidRDefault="003239FC" w:rsidP="003239FC">
            <w:pPr>
              <w:textAlignment w:val="center"/>
              <w:outlineLvl w:val="0"/>
              <w:rPr>
                <w:rFonts w:ascii="Optima" w:hAnsi="Optima"/>
                <w:color w:val="000000" w:themeColor="text1"/>
                <w:kern w:val="36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color w:val="000000" w:themeColor="text1"/>
                <w:kern w:val="36"/>
                <w:lang w:val="es-ES_tradnl"/>
              </w:rPr>
              <w:t>Tarea:</w:t>
            </w:r>
            <w:r w:rsidRPr="00F92FCA">
              <w:rPr>
                <w:rFonts w:ascii="Optima" w:hAnsi="Optima"/>
                <w:color w:val="000000" w:themeColor="text1"/>
                <w:kern w:val="36"/>
                <w:lang w:val="es-ES_tradnl"/>
              </w:rPr>
              <w:t xml:space="preserve"> Responder al cuestionario de la Lectura N.2.</w:t>
            </w:r>
          </w:p>
          <w:p w14:paraId="0E4E62E1" w14:textId="3EC56904" w:rsidR="00E641AB" w:rsidRPr="00F92FCA" w:rsidRDefault="00E641AB" w:rsidP="00074D78">
            <w:pPr>
              <w:rPr>
                <w:rFonts w:ascii="Optima" w:hAnsi="Optima"/>
                <w:lang w:val="es-ES_tradnl"/>
              </w:rPr>
            </w:pPr>
          </w:p>
        </w:tc>
      </w:tr>
      <w:tr w:rsidR="00FE4AE9" w:rsidRPr="00F92FCA" w14:paraId="17CAE69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2385E51" w14:textId="77777777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Semana 3</w:t>
            </w:r>
          </w:p>
          <w:p w14:paraId="0111BCED" w14:textId="3F8297DD" w:rsidR="00B667E7" w:rsidRPr="00F92FCA" w:rsidRDefault="00B667E7" w:rsidP="00074D78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28E86EF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Filosofía como ciencia</w:t>
            </w:r>
          </w:p>
          <w:p w14:paraId="20899136" w14:textId="1EF89C3D" w:rsidR="00FE4AE9" w:rsidRPr="00F92FCA" w:rsidRDefault="00FE4AE9" w:rsidP="00985FAA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7899B597" w14:textId="77777777" w:rsidR="003239FC" w:rsidRPr="00F92FCA" w:rsidRDefault="00B667E7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 xml:space="preserve">Lectura de las páginas </w:t>
            </w:r>
            <w:r w:rsidR="003239FC" w:rsidRPr="00F92FCA">
              <w:rPr>
                <w:rFonts w:ascii="Optima" w:hAnsi="Optima"/>
                <w:lang w:val="es-ES_tradnl"/>
              </w:rPr>
              <w:t xml:space="preserve">46-59 </w:t>
            </w:r>
          </w:p>
          <w:p w14:paraId="7356F7BC" w14:textId="77777777" w:rsidR="003239FC" w:rsidRPr="00F92FCA" w:rsidRDefault="003239FC" w:rsidP="00074D78">
            <w:pPr>
              <w:rPr>
                <w:rFonts w:ascii="Optima" w:hAnsi="Optima"/>
                <w:lang w:val="es-ES_tradnl"/>
              </w:rPr>
            </w:pPr>
          </w:p>
          <w:p w14:paraId="2287C7F1" w14:textId="77777777" w:rsidR="003239FC" w:rsidRPr="00F92FCA" w:rsidRDefault="003239FC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Foro:</w:t>
            </w:r>
            <w:r w:rsidRPr="00F92FCA">
              <w:rPr>
                <w:rFonts w:ascii="Optima" w:hAnsi="Optima"/>
                <w:lang w:val="es-ES_tradnl"/>
              </w:rPr>
              <w:t xml:space="preserve"> Ciencia, fe y filosofía </w:t>
            </w:r>
          </w:p>
          <w:p w14:paraId="1013962C" w14:textId="77777777" w:rsidR="003239FC" w:rsidRPr="00F92FCA" w:rsidRDefault="003239FC" w:rsidP="00074D78">
            <w:pPr>
              <w:rPr>
                <w:rFonts w:ascii="Optima" w:hAnsi="Optima"/>
                <w:lang w:val="es-ES_tradnl"/>
              </w:rPr>
            </w:pPr>
          </w:p>
          <w:p w14:paraId="28AD3504" w14:textId="4FBFBF53" w:rsidR="00E641AB" w:rsidRPr="00F92FCA" w:rsidRDefault="003239FC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Tarea:</w:t>
            </w:r>
            <w:r w:rsidRPr="00F92FCA">
              <w:rPr>
                <w:rFonts w:ascii="Optima" w:hAnsi="Optima"/>
                <w:lang w:val="es-ES_tradnl"/>
              </w:rPr>
              <w:t xml:space="preserve"> Ensayo corto</w:t>
            </w:r>
            <w:r w:rsidR="00E43602" w:rsidRPr="00F92FCA">
              <w:rPr>
                <w:rFonts w:ascii="Optima" w:hAnsi="Optima"/>
                <w:lang w:val="es-ES_tradnl"/>
              </w:rPr>
              <w:t xml:space="preserve"> (400 p</w:t>
            </w:r>
            <w:r w:rsidR="00183C0F" w:rsidRPr="00F92FCA">
              <w:rPr>
                <w:rFonts w:ascii="Optima" w:hAnsi="Optima"/>
                <w:lang w:val="es-ES_tradnl"/>
              </w:rPr>
              <w:t>a</w:t>
            </w:r>
            <w:r w:rsidR="00E43602" w:rsidRPr="00F92FCA">
              <w:rPr>
                <w:rFonts w:ascii="Optima" w:hAnsi="Optima"/>
                <w:lang w:val="es-ES_tradnl"/>
              </w:rPr>
              <w:t>labras)</w:t>
            </w:r>
            <w:r w:rsidRPr="00F92FCA">
              <w:rPr>
                <w:rFonts w:ascii="Optima" w:hAnsi="Optima"/>
                <w:lang w:val="es-ES_tradnl"/>
              </w:rPr>
              <w:t>: "¿Por qué la filosofía es una ciencia?"</w:t>
            </w:r>
          </w:p>
          <w:p w14:paraId="58949889" w14:textId="26D0C422" w:rsidR="00E641AB" w:rsidRPr="00F92FCA" w:rsidRDefault="00E641AB" w:rsidP="00074D78">
            <w:pPr>
              <w:rPr>
                <w:rFonts w:ascii="Optima" w:hAnsi="Optima"/>
                <w:lang w:val="es-ES_tradnl"/>
              </w:rPr>
            </w:pPr>
          </w:p>
        </w:tc>
      </w:tr>
      <w:tr w:rsidR="00FE4AE9" w:rsidRPr="00F92FCA" w14:paraId="75D41F7E" w14:textId="77777777" w:rsidTr="00FE4AE9">
        <w:tc>
          <w:tcPr>
            <w:tcW w:w="1795" w:type="dxa"/>
            <w:shd w:val="clear" w:color="auto" w:fill="A5C9EB" w:themeFill="text2" w:themeFillTint="40"/>
          </w:tcPr>
          <w:p w14:paraId="7BAE1734" w14:textId="77777777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Semana 4</w:t>
            </w:r>
          </w:p>
          <w:p w14:paraId="38C4254C" w14:textId="1008D6E0" w:rsidR="00FE4AE9" w:rsidRPr="00F92FCA" w:rsidRDefault="00FE4AE9" w:rsidP="00074D78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43E6F91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El conocimiento humano</w:t>
            </w:r>
          </w:p>
          <w:p w14:paraId="57D7AFCC" w14:textId="30BC5610" w:rsidR="00FE4AE9" w:rsidRPr="00F92FCA" w:rsidRDefault="00FE4AE9" w:rsidP="00074D78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5A1A3BC5" w14:textId="77777777" w:rsidR="003239FC" w:rsidRPr="00F92FCA" w:rsidRDefault="00E641AB" w:rsidP="003321A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 xml:space="preserve">Lectura de las páginas </w:t>
            </w:r>
            <w:r w:rsidR="003239FC" w:rsidRPr="00F92FCA">
              <w:rPr>
                <w:rFonts w:ascii="Optima" w:hAnsi="Optima"/>
                <w:lang w:val="es-ES_tradnl"/>
              </w:rPr>
              <w:t xml:space="preserve">62-74 </w:t>
            </w:r>
          </w:p>
          <w:p w14:paraId="648E7FC7" w14:textId="77777777" w:rsidR="003239FC" w:rsidRPr="00F92FCA" w:rsidRDefault="003239FC" w:rsidP="003321AC">
            <w:pPr>
              <w:rPr>
                <w:rFonts w:ascii="Optima" w:hAnsi="Optima"/>
                <w:lang w:val="es-ES_tradnl"/>
              </w:rPr>
            </w:pPr>
          </w:p>
          <w:p w14:paraId="3D0BDFFB" w14:textId="77777777" w:rsidR="003239FC" w:rsidRPr="00F92FCA" w:rsidRDefault="003239FC" w:rsidP="003321A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Foro:</w:t>
            </w:r>
            <w:r w:rsidRPr="00F92FCA">
              <w:rPr>
                <w:rFonts w:ascii="Optima" w:hAnsi="Optima"/>
                <w:lang w:val="es-ES_tradnl"/>
              </w:rPr>
              <w:t xml:space="preserve"> El valor de la verdad hoy </w:t>
            </w:r>
          </w:p>
          <w:p w14:paraId="0EA5B6F9" w14:textId="77777777" w:rsidR="003239FC" w:rsidRPr="00F92FCA" w:rsidRDefault="003239FC" w:rsidP="003321AC">
            <w:pPr>
              <w:rPr>
                <w:rFonts w:ascii="Optima" w:hAnsi="Optima"/>
                <w:lang w:val="es-ES_tradnl"/>
              </w:rPr>
            </w:pPr>
          </w:p>
          <w:p w14:paraId="26D9ACC3" w14:textId="0B9C84F7" w:rsidR="003321AC" w:rsidRPr="00F92FCA" w:rsidRDefault="003239FC" w:rsidP="003321A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Tarea:</w:t>
            </w:r>
            <w:r w:rsidRPr="00F92FCA">
              <w:rPr>
                <w:rFonts w:ascii="Optima" w:hAnsi="Optima"/>
                <w:lang w:val="es-ES_tradnl"/>
              </w:rPr>
              <w:t xml:space="preserve"> Ensayo de medio término (Apéndice A).</w:t>
            </w:r>
          </w:p>
          <w:p w14:paraId="42AB2912" w14:textId="07C571AF" w:rsidR="00E641AB" w:rsidRPr="00F92FCA" w:rsidRDefault="00E641AB" w:rsidP="00E641AB">
            <w:pPr>
              <w:rPr>
                <w:rFonts w:ascii="Cambria" w:hAnsi="Cambria"/>
                <w:lang w:val="es-ES_tradnl"/>
              </w:rPr>
            </w:pPr>
          </w:p>
          <w:p w14:paraId="08800120" w14:textId="04A5224F" w:rsidR="00E641AB" w:rsidRPr="00F92FCA" w:rsidRDefault="00E641AB" w:rsidP="00E641AB">
            <w:pPr>
              <w:rPr>
                <w:rFonts w:ascii="Cambria" w:hAnsi="Cambria"/>
                <w:lang w:val="es-ES_tradnl"/>
              </w:rPr>
            </w:pPr>
          </w:p>
        </w:tc>
      </w:tr>
      <w:tr w:rsidR="00FE4AE9" w:rsidRPr="00F92FCA" w14:paraId="4778688B" w14:textId="77777777" w:rsidTr="00FE4AE9">
        <w:tc>
          <w:tcPr>
            <w:tcW w:w="1795" w:type="dxa"/>
            <w:shd w:val="clear" w:color="auto" w:fill="A5C9EB" w:themeFill="text2" w:themeFillTint="40"/>
          </w:tcPr>
          <w:p w14:paraId="41A612C0" w14:textId="77777777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Semana 5</w:t>
            </w:r>
          </w:p>
          <w:p w14:paraId="19920D30" w14:textId="077DDFB5" w:rsidR="00FE4AE9" w:rsidRPr="00F92FCA" w:rsidRDefault="00FE4AE9" w:rsidP="00985FAA">
            <w:pPr>
              <w:rPr>
                <w:rFonts w:ascii="Optima" w:hAnsi="Optima"/>
                <w:b/>
                <w:bCs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08E475DA" w14:textId="77777777" w:rsidR="00E43602" w:rsidRPr="00F92FCA" w:rsidRDefault="00E43602" w:rsidP="00E43602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Filosofía Griega Clásica: Presocráticos, Sócrates, Platón y Aristóteles</w:t>
            </w:r>
          </w:p>
          <w:p w14:paraId="1310A09D" w14:textId="3FE680B5" w:rsidR="00FE4AE9" w:rsidRPr="00F92FCA" w:rsidRDefault="00FE4AE9" w:rsidP="00985FAA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0986A9CD" w14:textId="559EE97F" w:rsidR="003239FC" w:rsidRPr="00F92FCA" w:rsidRDefault="00AA401A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lastRenderedPageBreak/>
              <w:t xml:space="preserve">Lectura de las páginas </w:t>
            </w:r>
            <w:r w:rsidR="00E43602" w:rsidRPr="00F92FCA">
              <w:rPr>
                <w:rFonts w:ascii="Optima" w:hAnsi="Optima"/>
                <w:lang w:val="es-ES_tradnl"/>
              </w:rPr>
              <w:t>77–80, 83–86, 89–95, 97–104</w:t>
            </w:r>
          </w:p>
          <w:p w14:paraId="6B8C0717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</w:p>
          <w:p w14:paraId="107AD169" w14:textId="77777777" w:rsidR="00E43602" w:rsidRPr="00F92FCA" w:rsidRDefault="003239FC" w:rsidP="00E43602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lastRenderedPageBreak/>
              <w:t>Foro:</w:t>
            </w:r>
            <w:r w:rsidRPr="00F92FCA">
              <w:rPr>
                <w:rFonts w:ascii="Optima" w:hAnsi="Optima"/>
                <w:lang w:val="es-ES_tradnl"/>
              </w:rPr>
              <w:t xml:space="preserve"> </w:t>
            </w:r>
            <w:r w:rsidR="00E43602" w:rsidRPr="00F92FCA">
              <w:rPr>
                <w:rFonts w:ascii="Optima" w:hAnsi="Optima"/>
                <w:lang w:val="es-ES_tradnl"/>
              </w:rPr>
              <w:t>¿Qué idea griega sigue vigente hoy?</w:t>
            </w:r>
          </w:p>
          <w:p w14:paraId="68897222" w14:textId="52C0586C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</w:p>
          <w:p w14:paraId="3851362D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</w:p>
          <w:p w14:paraId="7FEE6705" w14:textId="2D1DAFFD" w:rsidR="0099646F" w:rsidRPr="00F92FCA" w:rsidRDefault="003239FC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Tarea:</w:t>
            </w:r>
            <w:r w:rsidRPr="00F92FCA">
              <w:rPr>
                <w:rFonts w:ascii="Optima" w:hAnsi="Optima"/>
                <w:lang w:val="es-ES_tradnl"/>
              </w:rPr>
              <w:t xml:space="preserve"> </w:t>
            </w:r>
            <w:r w:rsidR="00E43602" w:rsidRPr="00F92FCA">
              <w:rPr>
                <w:rFonts w:ascii="Optima" w:hAnsi="Optima"/>
                <w:lang w:val="es-ES_tradnl"/>
              </w:rPr>
              <w:t>Cuadro comparativo de las ideas clave de los autores</w:t>
            </w:r>
          </w:p>
        </w:tc>
      </w:tr>
      <w:tr w:rsidR="00FE4AE9" w:rsidRPr="00F92FCA" w14:paraId="7E1393E0" w14:textId="77777777" w:rsidTr="00FE4AE9">
        <w:tc>
          <w:tcPr>
            <w:tcW w:w="1795" w:type="dxa"/>
            <w:shd w:val="clear" w:color="auto" w:fill="A5C9EB" w:themeFill="text2" w:themeFillTint="40"/>
          </w:tcPr>
          <w:p w14:paraId="388574B4" w14:textId="6A9571DF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lastRenderedPageBreak/>
              <w:t xml:space="preserve">Semana </w:t>
            </w:r>
            <w:r w:rsidR="00E43602" w:rsidRPr="00F92FCA">
              <w:rPr>
                <w:rFonts w:ascii="Optima" w:hAnsi="Optima"/>
                <w:b/>
                <w:bCs/>
                <w:lang w:val="es-ES_tradnl"/>
              </w:rPr>
              <w:t>6</w:t>
            </w:r>
          </w:p>
          <w:p w14:paraId="588F81AB" w14:textId="3E27FDD5" w:rsidR="003E3461" w:rsidRPr="00F92FCA" w:rsidRDefault="003E3461" w:rsidP="00074D78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F545251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San Agustín y Santo Tomás</w:t>
            </w:r>
          </w:p>
          <w:p w14:paraId="146E58FC" w14:textId="5B1853D1" w:rsidR="00FE4AE9" w:rsidRPr="00F92FCA" w:rsidRDefault="00FE4AE9" w:rsidP="00985FAA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4500" w:type="dxa"/>
            <w:shd w:val="clear" w:color="auto" w:fill="F6C5AC" w:themeFill="accent2" w:themeFillTint="66"/>
          </w:tcPr>
          <w:p w14:paraId="1409B768" w14:textId="77777777" w:rsidR="003239FC" w:rsidRPr="00F92FCA" w:rsidRDefault="003239FC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Lectura de las páginas 123-141</w:t>
            </w:r>
          </w:p>
          <w:p w14:paraId="19A995BC" w14:textId="77777777" w:rsidR="003239FC" w:rsidRPr="00F92FCA" w:rsidRDefault="003239FC" w:rsidP="00074D78">
            <w:pPr>
              <w:rPr>
                <w:rFonts w:ascii="Optima" w:hAnsi="Optima"/>
                <w:lang w:val="es-ES_tradnl"/>
              </w:rPr>
            </w:pPr>
          </w:p>
          <w:p w14:paraId="111732B6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Foro:</w:t>
            </w:r>
            <w:r w:rsidRPr="00F92FCA">
              <w:rPr>
                <w:rFonts w:ascii="Optima" w:hAnsi="Optima"/>
                <w:lang w:val="es-ES_tradnl"/>
              </w:rPr>
              <w:t xml:space="preserve"> Comente sobre la fe y la razón en los clásicos cristianos </w:t>
            </w:r>
          </w:p>
          <w:p w14:paraId="42ADB9A6" w14:textId="77777777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</w:p>
          <w:p w14:paraId="13CFAAFB" w14:textId="4201307B" w:rsidR="003239FC" w:rsidRPr="00F92FCA" w:rsidRDefault="003239FC" w:rsidP="003239FC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Tarea:</w:t>
            </w:r>
            <w:r w:rsidRPr="00F92FCA">
              <w:rPr>
                <w:rFonts w:ascii="Optima" w:hAnsi="Optima"/>
                <w:lang w:val="es-ES_tradnl"/>
              </w:rPr>
              <w:t xml:space="preserve"> Redactar una carta a Agustín o Tomás</w:t>
            </w:r>
          </w:p>
          <w:p w14:paraId="1468BEC1" w14:textId="53CDCFCC" w:rsidR="002F3E15" w:rsidRPr="00F92FCA" w:rsidRDefault="004E222A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 xml:space="preserve"> </w:t>
            </w:r>
          </w:p>
          <w:p w14:paraId="6858898C" w14:textId="2C385A92" w:rsidR="002F3E15" w:rsidRPr="00F92FCA" w:rsidRDefault="002F3E15" w:rsidP="00074D78">
            <w:pPr>
              <w:rPr>
                <w:rFonts w:ascii="Optima" w:hAnsi="Optima"/>
                <w:b/>
                <w:bCs/>
                <w:lang w:val="es-ES_tradnl"/>
              </w:rPr>
            </w:pPr>
          </w:p>
        </w:tc>
      </w:tr>
      <w:tr w:rsidR="00FE4AE9" w:rsidRPr="00F92FCA" w14:paraId="44AA7E07" w14:textId="77777777" w:rsidTr="006D779D">
        <w:trPr>
          <w:trHeight w:val="2186"/>
        </w:trPr>
        <w:tc>
          <w:tcPr>
            <w:tcW w:w="1795" w:type="dxa"/>
            <w:shd w:val="clear" w:color="auto" w:fill="A5C9EB" w:themeFill="text2" w:themeFillTint="40"/>
          </w:tcPr>
          <w:p w14:paraId="3A901AAC" w14:textId="2F6900BE" w:rsidR="00FE4AE9" w:rsidRPr="00F92FCA" w:rsidRDefault="00FE4AE9" w:rsidP="00074D78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 xml:space="preserve">Semana </w:t>
            </w:r>
            <w:r w:rsidR="00E43602" w:rsidRPr="00F92FCA">
              <w:rPr>
                <w:rFonts w:ascii="Optima" w:hAnsi="Optima"/>
                <w:b/>
                <w:bCs/>
                <w:lang w:val="es-ES_tradnl"/>
              </w:rPr>
              <w:t>7</w:t>
            </w:r>
          </w:p>
          <w:p w14:paraId="74F74EFD" w14:textId="4545A11D" w:rsidR="003E3461" w:rsidRPr="00F92FCA" w:rsidRDefault="003E3461" w:rsidP="00985FAA">
            <w:pPr>
              <w:rPr>
                <w:rFonts w:ascii="Optima" w:hAnsi="Optima"/>
                <w:lang w:val="es-ES_tradnl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E9E2C1B" w14:textId="43B51B24" w:rsidR="00FE4AE9" w:rsidRPr="00F92FCA" w:rsidRDefault="00985FAA" w:rsidP="00985FAA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>Cambio Social, Evangelio y Justicia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6C246B6D" w14:textId="34AE54D7" w:rsidR="00FE4AE9" w:rsidRPr="00F92FCA" w:rsidRDefault="008243F0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lang w:val="es-ES_tradnl"/>
              </w:rPr>
              <w:t xml:space="preserve">No </w:t>
            </w:r>
            <w:r w:rsidR="00CA16EF" w:rsidRPr="00F92FCA">
              <w:rPr>
                <w:rFonts w:ascii="Optima" w:hAnsi="Optima"/>
                <w:lang w:val="es-ES_tradnl"/>
              </w:rPr>
              <w:t>l</w:t>
            </w:r>
            <w:r w:rsidRPr="00F92FCA">
              <w:rPr>
                <w:rFonts w:ascii="Optima" w:hAnsi="Optima"/>
                <w:lang w:val="es-ES_tradnl"/>
              </w:rPr>
              <w:t xml:space="preserve">ectura </w:t>
            </w:r>
            <w:r w:rsidR="00CA16EF" w:rsidRPr="00F92FCA">
              <w:rPr>
                <w:rFonts w:ascii="Optima" w:hAnsi="Optima"/>
                <w:lang w:val="es-ES_tradnl"/>
              </w:rPr>
              <w:t>de texto</w:t>
            </w:r>
            <w:r w:rsidR="005F575C" w:rsidRPr="00F92FCA">
              <w:rPr>
                <w:rFonts w:ascii="Optima" w:hAnsi="Optima"/>
                <w:lang w:val="es-ES_tradnl"/>
              </w:rPr>
              <w:t xml:space="preserve"> </w:t>
            </w:r>
            <w:r w:rsidRPr="00F92FCA">
              <w:rPr>
                <w:rFonts w:ascii="Optima" w:hAnsi="Optima"/>
                <w:lang w:val="es-ES_tradnl"/>
              </w:rPr>
              <w:t>esta semana</w:t>
            </w:r>
          </w:p>
          <w:p w14:paraId="6B99013A" w14:textId="77777777" w:rsidR="006D779D" w:rsidRPr="00F92FCA" w:rsidRDefault="006D779D" w:rsidP="00074D78">
            <w:pPr>
              <w:rPr>
                <w:rFonts w:ascii="Optima" w:hAnsi="Optima"/>
                <w:lang w:val="es-ES_tradnl"/>
              </w:rPr>
            </w:pPr>
          </w:p>
          <w:p w14:paraId="308C2FA6" w14:textId="77777777" w:rsidR="003239FC" w:rsidRPr="00F92FCA" w:rsidRDefault="003239FC" w:rsidP="003239FC">
            <w:pPr>
              <w:rPr>
                <w:rFonts w:ascii="Optima" w:hAnsi="Optima"/>
                <w:b/>
                <w:bCs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Comentario filosófico personal Foro:</w:t>
            </w:r>
            <w:r w:rsidRPr="00F92FCA">
              <w:rPr>
                <w:rFonts w:ascii="Optima" w:hAnsi="Optima"/>
                <w:lang w:val="es-ES_tradnl"/>
              </w:rPr>
              <w:t xml:space="preserve"> Lo más valioso que descubrí en este curso Tarea: Proyecto final</w:t>
            </w:r>
          </w:p>
          <w:p w14:paraId="1DA8AA04" w14:textId="77777777" w:rsidR="0057721C" w:rsidRPr="00F92FCA" w:rsidRDefault="0057721C" w:rsidP="00074D78">
            <w:pPr>
              <w:rPr>
                <w:rFonts w:ascii="Optima" w:hAnsi="Optima"/>
                <w:b/>
                <w:bCs/>
                <w:lang w:val="es-ES_tradnl"/>
              </w:rPr>
            </w:pPr>
          </w:p>
          <w:p w14:paraId="250EECBD" w14:textId="75375E9E" w:rsidR="006D779D" w:rsidRPr="00F92FCA" w:rsidRDefault="003239FC" w:rsidP="00074D78">
            <w:pPr>
              <w:rPr>
                <w:rFonts w:ascii="Optima" w:hAnsi="Optima"/>
                <w:lang w:val="es-ES_tradnl"/>
              </w:rPr>
            </w:pPr>
            <w:r w:rsidRPr="00F92FCA">
              <w:rPr>
                <w:rFonts w:ascii="Optima" w:hAnsi="Optima"/>
                <w:b/>
                <w:bCs/>
                <w:lang w:val="es-ES_tradnl"/>
              </w:rPr>
              <w:t>Tarea:</w:t>
            </w:r>
            <w:r w:rsidRPr="00F92FCA">
              <w:rPr>
                <w:rFonts w:ascii="Optima" w:hAnsi="Optima"/>
                <w:lang w:val="es-ES_tradnl"/>
              </w:rPr>
              <w:t xml:space="preserve"> </w:t>
            </w:r>
            <w:r w:rsidR="006D779D" w:rsidRPr="00F92FCA">
              <w:rPr>
                <w:rFonts w:ascii="Optima" w:hAnsi="Optima"/>
                <w:lang w:val="es-ES_tradnl"/>
              </w:rPr>
              <w:t xml:space="preserve">Entregar trabajo </w:t>
            </w:r>
            <w:proofErr w:type="gramStart"/>
            <w:r w:rsidR="006D779D" w:rsidRPr="00F92FCA">
              <w:rPr>
                <w:rFonts w:ascii="Optima" w:hAnsi="Optima"/>
                <w:lang w:val="es-ES_tradnl"/>
              </w:rPr>
              <w:t>final</w:t>
            </w:r>
            <w:r w:rsidRPr="00F92FCA">
              <w:rPr>
                <w:rFonts w:ascii="Optima" w:hAnsi="Optima"/>
                <w:lang w:val="es-ES_tradnl"/>
              </w:rPr>
              <w:t>(</w:t>
            </w:r>
            <w:proofErr w:type="gramEnd"/>
            <w:r w:rsidRPr="00F92FCA">
              <w:rPr>
                <w:rFonts w:ascii="Optima" w:hAnsi="Optima"/>
                <w:lang w:val="es-ES_tradnl"/>
              </w:rPr>
              <w:t>Apéndice B).</w:t>
            </w:r>
          </w:p>
        </w:tc>
      </w:tr>
    </w:tbl>
    <w:p w14:paraId="675DBEE1" w14:textId="3D255BBD" w:rsidR="00504465" w:rsidRPr="00F92FCA" w:rsidRDefault="00504465" w:rsidP="00CD5CB1">
      <w:pPr>
        <w:rPr>
          <w:rFonts w:ascii="Optima" w:hAnsi="Optima"/>
          <w:lang w:val="es-ES_tradnl"/>
        </w:rPr>
      </w:pPr>
    </w:p>
    <w:p w14:paraId="6369A03F" w14:textId="77777777" w:rsidR="006D779D" w:rsidRPr="00F92FCA" w:rsidRDefault="006D779D" w:rsidP="00CD5CB1">
      <w:pPr>
        <w:rPr>
          <w:rFonts w:ascii="Optima" w:hAnsi="Optima"/>
          <w:lang w:val="es-ES_tradnl"/>
        </w:rPr>
      </w:pPr>
    </w:p>
    <w:p w14:paraId="05070938" w14:textId="77777777" w:rsidR="00411327" w:rsidRPr="00F92FCA" w:rsidRDefault="00411327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6F8A2907" w14:textId="77777777" w:rsidR="00411327" w:rsidRPr="00F92FCA" w:rsidRDefault="00411327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3DDEFE11" w14:textId="6835C9B5" w:rsidR="003239FC" w:rsidRPr="00F92FCA" w:rsidRDefault="003239FC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br w:type="page"/>
      </w:r>
    </w:p>
    <w:p w14:paraId="20EBEE3B" w14:textId="77777777" w:rsidR="003239FC" w:rsidRPr="00F92FCA" w:rsidRDefault="003239FC" w:rsidP="003239FC">
      <w:pPr>
        <w:spacing w:line="276" w:lineRule="auto"/>
        <w:jc w:val="center"/>
        <w:rPr>
          <w:b/>
          <w:bCs/>
          <w:lang w:val="es-ES_tradnl"/>
        </w:rPr>
      </w:pPr>
      <w:r w:rsidRPr="00F92FCA">
        <w:rPr>
          <w:b/>
          <w:bCs/>
          <w:lang w:val="es-ES_tradnl"/>
        </w:rPr>
        <w:lastRenderedPageBreak/>
        <w:t>APÉNDICE A – Proyecto de Medio Término</w:t>
      </w:r>
    </w:p>
    <w:p w14:paraId="3528B372" w14:textId="77777777" w:rsidR="003239FC" w:rsidRPr="00F92FCA" w:rsidRDefault="003239FC" w:rsidP="003239FC">
      <w:pPr>
        <w:spacing w:line="276" w:lineRule="auto"/>
        <w:rPr>
          <w:lang w:val="es-ES_tradnl"/>
        </w:rPr>
      </w:pPr>
    </w:p>
    <w:p w14:paraId="161F22EE" w14:textId="63970F09" w:rsidR="003239FC" w:rsidRPr="00F92FCA" w:rsidRDefault="003239FC" w:rsidP="003239FC">
      <w:pPr>
        <w:spacing w:line="276" w:lineRule="auto"/>
        <w:rPr>
          <w:lang w:val="es-ES_tradnl"/>
        </w:rPr>
      </w:pPr>
      <w:r w:rsidRPr="00F92FCA">
        <w:rPr>
          <w:b/>
          <w:bCs/>
          <w:lang w:val="es-ES_tradnl"/>
        </w:rPr>
        <w:t>Título sugerido:</w:t>
      </w:r>
      <w:r w:rsidRPr="00F92FCA">
        <w:rPr>
          <w:lang w:val="es-ES_tradnl"/>
        </w:rPr>
        <w:t xml:space="preserve"> </w:t>
      </w:r>
      <w:r w:rsidRPr="00F92FCA">
        <w:rPr>
          <w:i/>
          <w:iCs/>
          <w:lang w:val="es-ES_tradnl"/>
        </w:rPr>
        <w:t>Razón y Fe: Un diálogo posible desde la Filosofía Clásica</w:t>
      </w:r>
    </w:p>
    <w:p w14:paraId="7BFE3DD5" w14:textId="77777777" w:rsidR="003239FC" w:rsidRPr="00F92FCA" w:rsidRDefault="003239FC" w:rsidP="003239FC">
      <w:pPr>
        <w:spacing w:line="276" w:lineRule="auto"/>
        <w:rPr>
          <w:lang w:val="es-ES_tradnl"/>
        </w:rPr>
      </w:pPr>
    </w:p>
    <w:p w14:paraId="438BC19A" w14:textId="0932C6B8" w:rsidR="003239FC" w:rsidRPr="00F92FCA" w:rsidRDefault="003239FC" w:rsidP="003239FC">
      <w:pPr>
        <w:spacing w:line="276" w:lineRule="auto"/>
        <w:rPr>
          <w:lang w:val="es-ES_tradnl"/>
        </w:rPr>
      </w:pPr>
      <w:r w:rsidRPr="00F92FCA">
        <w:rPr>
          <w:b/>
          <w:bCs/>
          <w:lang w:val="es-ES_tradnl"/>
        </w:rPr>
        <w:t>Objetivo:</w:t>
      </w:r>
      <w:r w:rsidRPr="00F92FCA">
        <w:rPr>
          <w:lang w:val="es-ES_tradnl"/>
        </w:rPr>
        <w:t xml:space="preserve"> Analizar la relación entre razón y fe, o entre filosofía y teología, a partir del pensamiento de uno de los grandes filósofos estudiados (Platón, Aristóteles, San Agustín o Santo Tomás de Aquino).</w:t>
      </w:r>
    </w:p>
    <w:p w14:paraId="3D3B4566" w14:textId="77777777" w:rsidR="003239FC" w:rsidRPr="00F92FCA" w:rsidRDefault="003239FC" w:rsidP="003239FC">
      <w:pPr>
        <w:spacing w:line="276" w:lineRule="auto"/>
        <w:rPr>
          <w:lang w:val="es-ES_tradnl"/>
        </w:rPr>
      </w:pPr>
    </w:p>
    <w:p w14:paraId="638F132D" w14:textId="7578FAD2" w:rsidR="003239FC" w:rsidRPr="00F92FCA" w:rsidRDefault="003239FC" w:rsidP="003239FC">
      <w:pPr>
        <w:spacing w:line="276" w:lineRule="auto"/>
        <w:rPr>
          <w:b/>
          <w:bCs/>
          <w:lang w:val="es-ES_tradnl"/>
        </w:rPr>
      </w:pPr>
      <w:r w:rsidRPr="00F92FCA">
        <w:rPr>
          <w:b/>
          <w:bCs/>
          <w:lang w:val="es-ES_tradnl"/>
        </w:rPr>
        <w:t>Instrucciones:</w:t>
      </w:r>
    </w:p>
    <w:p w14:paraId="02DF8436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Elige un autor estudiado y responde a una de estas preguntas:</w:t>
      </w:r>
    </w:p>
    <w:p w14:paraId="53DFBD72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¿Cómo entendía este autor la relación entre la razón humana y la verdad?</w:t>
      </w:r>
    </w:p>
    <w:p w14:paraId="4973903D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¿Cuál era su concepción de Dios y en qué se diferencia del Dios cristiano?</w:t>
      </w:r>
    </w:p>
    <w:p w14:paraId="71714C20" w14:textId="627657EF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Ensayo de 500 palabras:</w:t>
      </w:r>
    </w:p>
    <w:p w14:paraId="22824AE8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Introducción al autor</w:t>
      </w:r>
    </w:p>
    <w:p w14:paraId="7B8073AE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Desarrollo del pensamiento</w:t>
      </w:r>
    </w:p>
    <w:p w14:paraId="09E2CC68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Análisis crítico desde la fe cristiana</w:t>
      </w:r>
    </w:p>
    <w:p w14:paraId="5CC85E5D" w14:textId="77777777" w:rsidR="003239FC" w:rsidRPr="00F92FCA" w:rsidRDefault="003239FC" w:rsidP="003239FC">
      <w:pPr>
        <w:pStyle w:val="ListParagraph"/>
        <w:numPr>
          <w:ilvl w:val="0"/>
          <w:numId w:val="6"/>
        </w:numPr>
        <w:spacing w:line="276" w:lineRule="auto"/>
        <w:rPr>
          <w:lang w:val="es-ES_tradnl"/>
        </w:rPr>
      </w:pPr>
      <w:r w:rsidRPr="00F92FCA">
        <w:rPr>
          <w:lang w:val="es-ES_tradnl"/>
        </w:rPr>
        <w:t>Conclusión personal</w:t>
      </w:r>
    </w:p>
    <w:p w14:paraId="5362CFDE" w14:textId="77777777" w:rsidR="003239FC" w:rsidRPr="00F92FCA" w:rsidRDefault="003239FC" w:rsidP="003239FC">
      <w:pPr>
        <w:spacing w:line="276" w:lineRule="auto"/>
        <w:rPr>
          <w:b/>
          <w:bCs/>
          <w:lang w:val="es-ES_tradnl"/>
        </w:rPr>
      </w:pPr>
    </w:p>
    <w:p w14:paraId="0DD8F28D" w14:textId="3E5EBC19" w:rsidR="003239FC" w:rsidRPr="00F92FCA" w:rsidRDefault="003239FC" w:rsidP="003239FC">
      <w:pPr>
        <w:spacing w:line="276" w:lineRule="auto"/>
        <w:rPr>
          <w:lang w:val="es-ES_tradnl"/>
        </w:rPr>
      </w:pPr>
      <w:r w:rsidRPr="00F92FCA">
        <w:rPr>
          <w:b/>
          <w:bCs/>
          <w:lang w:val="es-ES_tradnl"/>
        </w:rPr>
        <w:t>Formato:</w:t>
      </w:r>
      <w:r w:rsidRPr="00F92FCA">
        <w:rPr>
          <w:lang w:val="es-ES_tradnl"/>
        </w:rPr>
        <w:t xml:space="preserve"> Times New </w:t>
      </w:r>
      <w:proofErr w:type="spellStart"/>
      <w:r w:rsidRPr="00F92FCA">
        <w:rPr>
          <w:lang w:val="es-ES_tradnl"/>
        </w:rPr>
        <w:t>Roman</w:t>
      </w:r>
      <w:proofErr w:type="spellEnd"/>
      <w:r w:rsidRPr="00F92FCA">
        <w:rPr>
          <w:lang w:val="es-ES_tradnl"/>
        </w:rPr>
        <w:t xml:space="preserve">, 12 </w:t>
      </w:r>
      <w:proofErr w:type="spellStart"/>
      <w:r w:rsidRPr="00F92FCA">
        <w:rPr>
          <w:lang w:val="es-ES_tradnl"/>
        </w:rPr>
        <w:t>pts</w:t>
      </w:r>
      <w:proofErr w:type="spellEnd"/>
      <w:r w:rsidRPr="00F92FCA">
        <w:rPr>
          <w:lang w:val="es-ES_tradnl"/>
        </w:rPr>
        <w:t>, doble espacio, estilo Chicago</w:t>
      </w:r>
    </w:p>
    <w:p w14:paraId="1F84A29A" w14:textId="77777777" w:rsidR="003239FC" w:rsidRPr="00F92FCA" w:rsidRDefault="003239FC" w:rsidP="003239FC">
      <w:pPr>
        <w:spacing w:line="276" w:lineRule="auto"/>
        <w:rPr>
          <w:b/>
          <w:bCs/>
          <w:lang w:val="es-ES_tradnl"/>
        </w:rPr>
      </w:pPr>
    </w:p>
    <w:p w14:paraId="56DDB9C1" w14:textId="66A33DBE" w:rsidR="003239FC" w:rsidRPr="00F92FCA" w:rsidRDefault="003239FC" w:rsidP="003239FC">
      <w:pPr>
        <w:spacing w:line="276" w:lineRule="auto"/>
        <w:rPr>
          <w:b/>
          <w:bCs/>
          <w:lang w:val="es-ES_tradnl"/>
        </w:rPr>
      </w:pPr>
      <w:r w:rsidRPr="00F92FCA">
        <w:rPr>
          <w:b/>
          <w:bCs/>
          <w:lang w:val="es-ES_tradnl"/>
        </w:rPr>
        <w:t>Ejemplos de temas:</w:t>
      </w:r>
    </w:p>
    <w:p w14:paraId="132BF33D" w14:textId="77777777" w:rsidR="003239FC" w:rsidRPr="00F92FCA" w:rsidRDefault="003239FC" w:rsidP="003239FC">
      <w:pPr>
        <w:pStyle w:val="ListParagraph"/>
        <w:numPr>
          <w:ilvl w:val="0"/>
          <w:numId w:val="23"/>
        </w:numPr>
        <w:spacing w:line="276" w:lineRule="auto"/>
        <w:rPr>
          <w:lang w:val="es-ES_tradnl"/>
        </w:rPr>
      </w:pPr>
      <w:r w:rsidRPr="00F92FCA">
        <w:rPr>
          <w:i/>
          <w:iCs/>
          <w:lang w:val="es-ES_tradnl"/>
        </w:rPr>
        <w:t>San Agustín y la interioridad cristiana</w:t>
      </w:r>
    </w:p>
    <w:p w14:paraId="181F21A3" w14:textId="77777777" w:rsidR="003239FC" w:rsidRPr="00F92FCA" w:rsidRDefault="003239FC" w:rsidP="003239FC">
      <w:pPr>
        <w:pStyle w:val="ListParagraph"/>
        <w:numPr>
          <w:ilvl w:val="0"/>
          <w:numId w:val="23"/>
        </w:numPr>
        <w:spacing w:line="276" w:lineRule="auto"/>
        <w:rPr>
          <w:lang w:val="es-ES_tradnl"/>
        </w:rPr>
      </w:pPr>
      <w:r w:rsidRPr="00F92FCA">
        <w:rPr>
          <w:i/>
          <w:iCs/>
          <w:lang w:val="es-ES_tradnl"/>
        </w:rPr>
        <w:t>Santo Tomás: Razón al servicio de la fe</w:t>
      </w:r>
    </w:p>
    <w:p w14:paraId="7D5A1FB6" w14:textId="77777777" w:rsidR="003239FC" w:rsidRPr="00F92FCA" w:rsidRDefault="003239FC" w:rsidP="003239FC">
      <w:pPr>
        <w:pStyle w:val="ListParagraph"/>
        <w:numPr>
          <w:ilvl w:val="0"/>
          <w:numId w:val="23"/>
        </w:numPr>
        <w:spacing w:line="276" w:lineRule="auto"/>
        <w:rPr>
          <w:lang w:val="es-ES_tradnl"/>
        </w:rPr>
      </w:pPr>
      <w:r w:rsidRPr="00F92FCA">
        <w:rPr>
          <w:i/>
          <w:iCs/>
          <w:lang w:val="es-ES_tradnl"/>
        </w:rPr>
        <w:t>Platón y el alma inmortal: una visión cristiana</w:t>
      </w:r>
    </w:p>
    <w:p w14:paraId="72881DC3" w14:textId="77777777" w:rsidR="00575DD6" w:rsidRPr="00F92FCA" w:rsidRDefault="00575DD6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6FA72FA8" w14:textId="77777777" w:rsidR="00575DD6" w:rsidRPr="00F92FCA" w:rsidRDefault="00575DD6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4C0C0A5F" w14:textId="77777777" w:rsidR="00575DD6" w:rsidRPr="00F92FCA" w:rsidRDefault="00575DD6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07532EA6" w14:textId="10CD47C0" w:rsidR="003239FC" w:rsidRPr="00F92FCA" w:rsidRDefault="003239FC">
      <w:pPr>
        <w:rPr>
          <w:rFonts w:ascii="Optima" w:hAnsi="Optima"/>
          <w:b/>
          <w:bCs/>
          <w:lang w:val="es-ES_tradnl"/>
        </w:rPr>
      </w:pPr>
      <w:r w:rsidRPr="00F92FCA">
        <w:rPr>
          <w:rFonts w:ascii="Optima" w:hAnsi="Optima"/>
          <w:b/>
          <w:bCs/>
          <w:lang w:val="es-ES_tradnl"/>
        </w:rPr>
        <w:br w:type="page"/>
      </w:r>
    </w:p>
    <w:p w14:paraId="4DD0941E" w14:textId="77777777" w:rsidR="00251FF2" w:rsidRPr="00F92FCA" w:rsidRDefault="00251FF2" w:rsidP="001F2D76">
      <w:pPr>
        <w:pStyle w:val="NormalWeb"/>
        <w:jc w:val="center"/>
        <w:rPr>
          <w:rFonts w:asciiTheme="minorHAnsi" w:hAnsiTheme="minorHAnsi"/>
          <w:lang w:val="es-ES_tradnl"/>
        </w:rPr>
      </w:pPr>
      <w:r w:rsidRPr="00F92FCA">
        <w:rPr>
          <w:rStyle w:val="Strong"/>
          <w:rFonts w:asciiTheme="minorHAnsi" w:eastAsiaTheme="majorEastAsia" w:hAnsiTheme="minorHAnsi"/>
          <w:lang w:val="es-ES_tradnl"/>
        </w:rPr>
        <w:lastRenderedPageBreak/>
        <w:t>APÉNDICE B – Proyecto Final</w:t>
      </w:r>
    </w:p>
    <w:p w14:paraId="55CF311E" w14:textId="77777777" w:rsidR="00251FF2" w:rsidRPr="00F92FCA" w:rsidRDefault="00251FF2" w:rsidP="00251FF2">
      <w:pPr>
        <w:pStyle w:val="NormalWeb"/>
        <w:rPr>
          <w:rFonts w:asciiTheme="minorHAnsi" w:hAnsiTheme="minorHAnsi"/>
          <w:lang w:val="es-ES_tradnl"/>
        </w:rPr>
      </w:pPr>
      <w:r w:rsidRPr="00F92FCA">
        <w:rPr>
          <w:rStyle w:val="Strong"/>
          <w:rFonts w:asciiTheme="minorHAnsi" w:eastAsiaTheme="majorEastAsia" w:hAnsiTheme="minorHAnsi"/>
          <w:lang w:val="es-ES_tradnl"/>
        </w:rPr>
        <w:t>Título sugerido:</w:t>
      </w:r>
      <w:r w:rsidRPr="00F92FCA">
        <w:rPr>
          <w:rFonts w:asciiTheme="minorHAnsi" w:hAnsiTheme="minorHAnsi"/>
          <w:lang w:val="es-ES_tradnl"/>
        </w:rPr>
        <w:t xml:space="preserve"> </w:t>
      </w:r>
      <w:r w:rsidRPr="00F92FCA">
        <w:rPr>
          <w:rStyle w:val="Emphasis"/>
          <w:rFonts w:asciiTheme="minorHAnsi" w:eastAsiaTheme="majorEastAsia" w:hAnsiTheme="minorHAnsi"/>
          <w:lang w:val="es-ES_tradnl"/>
        </w:rPr>
        <w:t>Comentario Filosófico Personal: Un encuentro con la verdad</w:t>
      </w:r>
    </w:p>
    <w:p w14:paraId="089C2D29" w14:textId="77777777" w:rsidR="00251FF2" w:rsidRPr="00F92FCA" w:rsidRDefault="00251FF2" w:rsidP="00251FF2">
      <w:pPr>
        <w:pStyle w:val="NormalWeb"/>
        <w:rPr>
          <w:rFonts w:asciiTheme="minorHAnsi" w:hAnsiTheme="minorHAnsi"/>
          <w:lang w:val="es-ES_tradnl"/>
        </w:rPr>
      </w:pPr>
      <w:r w:rsidRPr="00F92FCA">
        <w:rPr>
          <w:rStyle w:val="Strong"/>
          <w:rFonts w:asciiTheme="minorHAnsi" w:eastAsiaTheme="majorEastAsia" w:hAnsiTheme="minorHAnsi"/>
          <w:lang w:val="es-ES_tradnl"/>
        </w:rPr>
        <w:t>Objetivo:</w:t>
      </w:r>
      <w:r w:rsidRPr="00F92FCA">
        <w:rPr>
          <w:rFonts w:asciiTheme="minorHAnsi" w:hAnsiTheme="minorHAnsi"/>
          <w:lang w:val="es-ES_tradnl"/>
        </w:rPr>
        <w:t xml:space="preserve"> Reflexionar de forma personal y filosófica sobre un fragmento del libro que haya impactado al estudiante, integrando su experiencia, sus preguntas y su fe.</w:t>
      </w:r>
    </w:p>
    <w:p w14:paraId="6A7D2887" w14:textId="77777777" w:rsidR="00251FF2" w:rsidRPr="00F92FCA" w:rsidRDefault="00251FF2" w:rsidP="00251FF2">
      <w:pPr>
        <w:pStyle w:val="NormalWeb"/>
        <w:rPr>
          <w:rFonts w:asciiTheme="minorHAnsi" w:hAnsiTheme="minorHAnsi"/>
          <w:lang w:val="es-ES_tradnl"/>
        </w:rPr>
      </w:pPr>
      <w:r w:rsidRPr="00F92FCA">
        <w:rPr>
          <w:rStyle w:val="Strong"/>
          <w:rFonts w:asciiTheme="minorHAnsi" w:eastAsiaTheme="majorEastAsia" w:hAnsiTheme="minorHAnsi"/>
          <w:lang w:val="es-ES_tradnl"/>
        </w:rPr>
        <w:t>Instrucciones:</w:t>
      </w:r>
    </w:p>
    <w:p w14:paraId="5E88AA71" w14:textId="77777777" w:rsidR="00251FF2" w:rsidRPr="00F92FCA" w:rsidRDefault="00251FF2" w:rsidP="00251FF2">
      <w:pPr>
        <w:pStyle w:val="NormalWeb"/>
        <w:numPr>
          <w:ilvl w:val="0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>Selecciona un fragmento significativo del texto</w:t>
      </w:r>
    </w:p>
    <w:p w14:paraId="3BFFA45E" w14:textId="77777777" w:rsidR="00251FF2" w:rsidRPr="00F92FCA" w:rsidRDefault="00251FF2" w:rsidP="00251FF2">
      <w:pPr>
        <w:pStyle w:val="NormalWeb"/>
        <w:numPr>
          <w:ilvl w:val="0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>Ensayo de 700–1000 palabras:</w:t>
      </w:r>
    </w:p>
    <w:p w14:paraId="59517287" w14:textId="77777777" w:rsidR="00251FF2" w:rsidRPr="00F92FCA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>Explica el contenido del fragmento</w:t>
      </w:r>
    </w:p>
    <w:p w14:paraId="24A390B8" w14:textId="77777777" w:rsidR="00251FF2" w:rsidRPr="00F92FCA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>Reflexiona sobre su impacto personal</w:t>
      </w:r>
    </w:p>
    <w:p w14:paraId="31F396FF" w14:textId="77777777" w:rsidR="00251FF2" w:rsidRPr="00F92FCA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>Conecta con tu visión cristiana del mundo</w:t>
      </w:r>
    </w:p>
    <w:p w14:paraId="68F4784B" w14:textId="77777777" w:rsidR="00251FF2" w:rsidRPr="00F92FCA" w:rsidRDefault="00251FF2" w:rsidP="00251FF2">
      <w:pPr>
        <w:pStyle w:val="NormalWeb"/>
        <w:numPr>
          <w:ilvl w:val="1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>Conclusión integradora sobre tu aprendizaje</w:t>
      </w:r>
    </w:p>
    <w:p w14:paraId="05B7D647" w14:textId="77777777" w:rsidR="00251FF2" w:rsidRPr="00F92FCA" w:rsidRDefault="00251FF2" w:rsidP="00251FF2">
      <w:pPr>
        <w:pStyle w:val="NormalWeb"/>
        <w:numPr>
          <w:ilvl w:val="0"/>
          <w:numId w:val="24"/>
        </w:numPr>
        <w:rPr>
          <w:rFonts w:asciiTheme="minorHAnsi" w:hAnsiTheme="minorHAnsi"/>
          <w:lang w:val="es-ES_tradnl"/>
        </w:rPr>
      </w:pPr>
      <w:r w:rsidRPr="00F92FCA">
        <w:rPr>
          <w:rFonts w:asciiTheme="minorHAnsi" w:hAnsiTheme="minorHAnsi"/>
          <w:lang w:val="es-ES_tradnl"/>
        </w:rPr>
        <w:t xml:space="preserve">Formato: Times New </w:t>
      </w:r>
      <w:proofErr w:type="spellStart"/>
      <w:r w:rsidRPr="00F92FCA">
        <w:rPr>
          <w:rFonts w:asciiTheme="minorHAnsi" w:hAnsiTheme="minorHAnsi"/>
          <w:lang w:val="es-ES_tradnl"/>
        </w:rPr>
        <w:t>Roman</w:t>
      </w:r>
      <w:proofErr w:type="spellEnd"/>
      <w:r w:rsidRPr="00F92FCA">
        <w:rPr>
          <w:rFonts w:asciiTheme="minorHAnsi" w:hAnsiTheme="minorHAnsi"/>
          <w:lang w:val="es-ES_tradnl"/>
        </w:rPr>
        <w:t xml:space="preserve">, 12 </w:t>
      </w:r>
      <w:proofErr w:type="spellStart"/>
      <w:r w:rsidRPr="00F92FCA">
        <w:rPr>
          <w:rFonts w:asciiTheme="minorHAnsi" w:hAnsiTheme="minorHAnsi"/>
          <w:lang w:val="es-ES_tradnl"/>
        </w:rPr>
        <w:t>pts</w:t>
      </w:r>
      <w:proofErr w:type="spellEnd"/>
      <w:r w:rsidRPr="00F92FCA">
        <w:rPr>
          <w:rFonts w:asciiTheme="minorHAnsi" w:hAnsiTheme="minorHAnsi"/>
          <w:lang w:val="es-ES_tradnl"/>
        </w:rPr>
        <w:t>, doble espacio, estilo Chicago</w:t>
      </w:r>
    </w:p>
    <w:p w14:paraId="78A40D06" w14:textId="77777777" w:rsidR="00251FF2" w:rsidRPr="00F92FCA" w:rsidRDefault="00251FF2" w:rsidP="00251FF2">
      <w:pPr>
        <w:pStyle w:val="NormalWeb"/>
        <w:rPr>
          <w:rFonts w:asciiTheme="minorHAnsi" w:hAnsiTheme="minorHAnsi"/>
          <w:lang w:val="es-ES_tradnl"/>
        </w:rPr>
      </w:pPr>
      <w:r w:rsidRPr="00F92FCA">
        <w:rPr>
          <w:rStyle w:val="Strong"/>
          <w:rFonts w:asciiTheme="minorHAnsi" w:eastAsiaTheme="majorEastAsia" w:hAnsiTheme="minorHAnsi"/>
          <w:lang w:val="es-ES_tradnl"/>
        </w:rPr>
        <w:t>Ejemplos de temas:</w:t>
      </w:r>
    </w:p>
    <w:p w14:paraId="489497F7" w14:textId="77777777" w:rsidR="00251FF2" w:rsidRPr="00F92FCA" w:rsidRDefault="00251FF2" w:rsidP="00251FF2">
      <w:pPr>
        <w:pStyle w:val="NormalWeb"/>
        <w:numPr>
          <w:ilvl w:val="0"/>
          <w:numId w:val="25"/>
        </w:numPr>
        <w:rPr>
          <w:rFonts w:asciiTheme="minorHAnsi" w:hAnsiTheme="minorHAnsi"/>
          <w:lang w:val="es-ES_tradnl"/>
        </w:rPr>
      </w:pPr>
      <w:r w:rsidRPr="00F92FCA">
        <w:rPr>
          <w:rStyle w:val="Emphasis"/>
          <w:rFonts w:asciiTheme="minorHAnsi" w:eastAsiaTheme="majorEastAsia" w:hAnsiTheme="minorHAnsi"/>
          <w:lang w:val="es-ES_tradnl"/>
        </w:rPr>
        <w:t>Lo que Sócrates me enseñó sobre la vida honesta</w:t>
      </w:r>
    </w:p>
    <w:p w14:paraId="0796B115" w14:textId="77777777" w:rsidR="00251FF2" w:rsidRPr="00F92FCA" w:rsidRDefault="00251FF2" w:rsidP="00251FF2">
      <w:pPr>
        <w:pStyle w:val="NormalWeb"/>
        <w:numPr>
          <w:ilvl w:val="0"/>
          <w:numId w:val="25"/>
        </w:numPr>
        <w:rPr>
          <w:rFonts w:asciiTheme="minorHAnsi" w:hAnsiTheme="minorHAnsi"/>
          <w:lang w:val="es-ES_tradnl"/>
        </w:rPr>
      </w:pPr>
      <w:r w:rsidRPr="00F92FCA">
        <w:rPr>
          <w:rStyle w:val="Emphasis"/>
          <w:rFonts w:asciiTheme="minorHAnsi" w:eastAsiaTheme="majorEastAsia" w:hAnsiTheme="minorHAnsi"/>
          <w:lang w:val="es-ES_tradnl"/>
        </w:rPr>
        <w:t>El asombro como camino hacia Dios</w:t>
      </w:r>
    </w:p>
    <w:p w14:paraId="3B1417A5" w14:textId="77777777" w:rsidR="00251FF2" w:rsidRPr="00F92FCA" w:rsidRDefault="00251FF2" w:rsidP="00251FF2">
      <w:pPr>
        <w:pStyle w:val="NormalWeb"/>
        <w:numPr>
          <w:ilvl w:val="0"/>
          <w:numId w:val="25"/>
        </w:numPr>
        <w:rPr>
          <w:rFonts w:asciiTheme="minorHAnsi" w:hAnsiTheme="minorHAnsi"/>
          <w:lang w:val="es-ES_tradnl"/>
        </w:rPr>
      </w:pPr>
      <w:r w:rsidRPr="00F92FCA">
        <w:rPr>
          <w:rStyle w:val="Emphasis"/>
          <w:rFonts w:asciiTheme="minorHAnsi" w:eastAsiaTheme="majorEastAsia" w:hAnsiTheme="minorHAnsi"/>
          <w:lang w:val="es-ES_tradnl"/>
        </w:rPr>
        <w:t>La filosofía me enseñó a preguntar de nuevo</w:t>
      </w:r>
    </w:p>
    <w:p w14:paraId="2E464AE5" w14:textId="77777777" w:rsidR="00575DD6" w:rsidRPr="00F92FCA" w:rsidRDefault="00575DD6" w:rsidP="006D779D">
      <w:pPr>
        <w:jc w:val="center"/>
        <w:rPr>
          <w:b/>
          <w:bCs/>
          <w:lang w:val="es-ES_tradnl"/>
        </w:rPr>
      </w:pPr>
    </w:p>
    <w:p w14:paraId="061F1862" w14:textId="77777777" w:rsidR="00575DD6" w:rsidRPr="00F92FCA" w:rsidRDefault="00575DD6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32C1FE50" w14:textId="77777777" w:rsidR="00575DD6" w:rsidRPr="00F92FCA" w:rsidRDefault="00575DD6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3825D7B6" w14:textId="77777777" w:rsidR="00575DD6" w:rsidRPr="00F92FCA" w:rsidRDefault="00575DD6" w:rsidP="006D779D">
      <w:pPr>
        <w:jc w:val="center"/>
        <w:rPr>
          <w:rFonts w:ascii="Optima" w:hAnsi="Optima"/>
          <w:b/>
          <w:bCs/>
          <w:lang w:val="es-ES_tradnl"/>
        </w:rPr>
      </w:pPr>
    </w:p>
    <w:p w14:paraId="350CA396" w14:textId="77777777" w:rsidR="006D779D" w:rsidRPr="00F92FCA" w:rsidRDefault="006D779D" w:rsidP="00CD5CB1">
      <w:pPr>
        <w:rPr>
          <w:rFonts w:ascii="Optima" w:hAnsi="Optima"/>
          <w:lang w:val="es-ES_tradnl"/>
        </w:rPr>
      </w:pPr>
    </w:p>
    <w:p w14:paraId="4D7EEF7D" w14:textId="77777777" w:rsidR="006D779D" w:rsidRPr="00F92FCA" w:rsidRDefault="006D779D" w:rsidP="00CD5CB1">
      <w:pPr>
        <w:rPr>
          <w:rFonts w:ascii="Optima" w:hAnsi="Optima"/>
          <w:lang w:val="es-ES_tradnl"/>
        </w:rPr>
      </w:pPr>
    </w:p>
    <w:sectPr w:rsidR="006D779D" w:rsidRPr="00F92FC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8C7A5" w14:textId="77777777" w:rsidR="00101EDB" w:rsidRDefault="00101EDB" w:rsidP="00B27EF0">
      <w:r>
        <w:separator/>
      </w:r>
    </w:p>
  </w:endnote>
  <w:endnote w:type="continuationSeparator" w:id="0">
    <w:p w14:paraId="2611E366" w14:textId="77777777" w:rsidR="00101EDB" w:rsidRDefault="00101EDB" w:rsidP="00B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5771206"/>
      <w:docPartObj>
        <w:docPartGallery w:val="Page Numbers (Bottom of Page)"/>
        <w:docPartUnique/>
      </w:docPartObj>
    </w:sdtPr>
    <w:sdtContent>
      <w:p w14:paraId="0FAA2D3D" w14:textId="33A96551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F3B7F" w14:textId="77777777" w:rsidR="00B27EF0" w:rsidRDefault="00B2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72496829"/>
      <w:docPartObj>
        <w:docPartGallery w:val="Page Numbers (Bottom of Page)"/>
        <w:docPartUnique/>
      </w:docPartObj>
    </w:sdtPr>
    <w:sdtContent>
      <w:p w14:paraId="469DAA34" w14:textId="7A8E8777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31EEA9" w14:textId="77777777" w:rsidR="00B27EF0" w:rsidRDefault="00B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2838D" w14:textId="77777777" w:rsidR="00101EDB" w:rsidRDefault="00101EDB" w:rsidP="00B27EF0">
      <w:r>
        <w:separator/>
      </w:r>
    </w:p>
  </w:footnote>
  <w:footnote w:type="continuationSeparator" w:id="0">
    <w:p w14:paraId="55894BE3" w14:textId="77777777" w:rsidR="00101EDB" w:rsidRDefault="00101EDB" w:rsidP="00B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675"/>
    <w:multiLevelType w:val="hybridMultilevel"/>
    <w:tmpl w:val="1C007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25996"/>
    <w:multiLevelType w:val="hybridMultilevel"/>
    <w:tmpl w:val="392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824BE"/>
    <w:multiLevelType w:val="multilevel"/>
    <w:tmpl w:val="AFBE9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91399"/>
    <w:multiLevelType w:val="hybridMultilevel"/>
    <w:tmpl w:val="F03A8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B76D6"/>
    <w:multiLevelType w:val="hybridMultilevel"/>
    <w:tmpl w:val="A8D4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F65E9"/>
    <w:multiLevelType w:val="hybridMultilevel"/>
    <w:tmpl w:val="B754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C72E3"/>
    <w:multiLevelType w:val="hybridMultilevel"/>
    <w:tmpl w:val="6B64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060ED"/>
    <w:multiLevelType w:val="hybridMultilevel"/>
    <w:tmpl w:val="81B09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57D2A"/>
    <w:multiLevelType w:val="multilevel"/>
    <w:tmpl w:val="F7F88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479B5"/>
    <w:multiLevelType w:val="hybridMultilevel"/>
    <w:tmpl w:val="41A8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A0D51"/>
    <w:multiLevelType w:val="multilevel"/>
    <w:tmpl w:val="FD2C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F22AD9"/>
    <w:multiLevelType w:val="hybridMultilevel"/>
    <w:tmpl w:val="15D2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8625B"/>
    <w:multiLevelType w:val="hybridMultilevel"/>
    <w:tmpl w:val="F422532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13" w15:restartNumberingAfterBreak="0">
    <w:nsid w:val="460B47C1"/>
    <w:multiLevelType w:val="multilevel"/>
    <w:tmpl w:val="1482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CF25C4"/>
    <w:multiLevelType w:val="hybridMultilevel"/>
    <w:tmpl w:val="03065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EF7FCC"/>
    <w:multiLevelType w:val="multilevel"/>
    <w:tmpl w:val="327E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EFA07FB"/>
    <w:multiLevelType w:val="hybridMultilevel"/>
    <w:tmpl w:val="7692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85D9B"/>
    <w:multiLevelType w:val="hybridMultilevel"/>
    <w:tmpl w:val="4952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6A7A6E"/>
    <w:multiLevelType w:val="hybridMultilevel"/>
    <w:tmpl w:val="3E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87B7E"/>
    <w:multiLevelType w:val="hybridMultilevel"/>
    <w:tmpl w:val="E5AA62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1C21BD6"/>
    <w:multiLevelType w:val="hybridMultilevel"/>
    <w:tmpl w:val="3DC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36799"/>
    <w:multiLevelType w:val="hybridMultilevel"/>
    <w:tmpl w:val="E466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EA635A"/>
    <w:multiLevelType w:val="hybridMultilevel"/>
    <w:tmpl w:val="7892D9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470210"/>
    <w:multiLevelType w:val="hybridMultilevel"/>
    <w:tmpl w:val="CEC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06303"/>
    <w:multiLevelType w:val="hybridMultilevel"/>
    <w:tmpl w:val="7B9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339">
    <w:abstractNumId w:val="23"/>
  </w:num>
  <w:num w:numId="2" w16cid:durableId="1102385296">
    <w:abstractNumId w:val="9"/>
  </w:num>
  <w:num w:numId="3" w16cid:durableId="2058427028">
    <w:abstractNumId w:val="4"/>
  </w:num>
  <w:num w:numId="4" w16cid:durableId="210968721">
    <w:abstractNumId w:val="11"/>
  </w:num>
  <w:num w:numId="5" w16cid:durableId="732972469">
    <w:abstractNumId w:val="20"/>
  </w:num>
  <w:num w:numId="6" w16cid:durableId="2076080850">
    <w:abstractNumId w:val="7"/>
  </w:num>
  <w:num w:numId="7" w16cid:durableId="828253793">
    <w:abstractNumId w:val="6"/>
  </w:num>
  <w:num w:numId="8" w16cid:durableId="178200244">
    <w:abstractNumId w:val="1"/>
  </w:num>
  <w:num w:numId="9" w16cid:durableId="1572695433">
    <w:abstractNumId w:val="24"/>
  </w:num>
  <w:num w:numId="10" w16cid:durableId="1143692559">
    <w:abstractNumId w:val="18"/>
  </w:num>
  <w:num w:numId="11" w16cid:durableId="1077937594">
    <w:abstractNumId w:val="16"/>
  </w:num>
  <w:num w:numId="12" w16cid:durableId="1574851729">
    <w:abstractNumId w:val="0"/>
  </w:num>
  <w:num w:numId="13" w16cid:durableId="1605183644">
    <w:abstractNumId w:val="12"/>
  </w:num>
  <w:num w:numId="14" w16cid:durableId="334500920">
    <w:abstractNumId w:val="21"/>
  </w:num>
  <w:num w:numId="15" w16cid:durableId="175077723">
    <w:abstractNumId w:val="22"/>
  </w:num>
  <w:num w:numId="16" w16cid:durableId="1620917400">
    <w:abstractNumId w:val="19"/>
  </w:num>
  <w:num w:numId="17" w16cid:durableId="828134610">
    <w:abstractNumId w:val="14"/>
  </w:num>
  <w:num w:numId="18" w16cid:durableId="870533388">
    <w:abstractNumId w:val="3"/>
  </w:num>
  <w:num w:numId="19" w16cid:durableId="1234465046">
    <w:abstractNumId w:val="17"/>
  </w:num>
  <w:num w:numId="20" w16cid:durableId="1851065685">
    <w:abstractNumId w:val="10"/>
  </w:num>
  <w:num w:numId="21" w16cid:durableId="1522822366">
    <w:abstractNumId w:val="8"/>
  </w:num>
  <w:num w:numId="22" w16cid:durableId="1894851366">
    <w:abstractNumId w:val="13"/>
  </w:num>
  <w:num w:numId="23" w16cid:durableId="1012535884">
    <w:abstractNumId w:val="5"/>
  </w:num>
  <w:num w:numId="24" w16cid:durableId="530845418">
    <w:abstractNumId w:val="2"/>
  </w:num>
  <w:num w:numId="25" w16cid:durableId="9813525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6"/>
    <w:rsid w:val="00013B3C"/>
    <w:rsid w:val="000200EB"/>
    <w:rsid w:val="000515C3"/>
    <w:rsid w:val="00074D78"/>
    <w:rsid w:val="00081AB5"/>
    <w:rsid w:val="000839AB"/>
    <w:rsid w:val="00085C40"/>
    <w:rsid w:val="00090B52"/>
    <w:rsid w:val="000A466A"/>
    <w:rsid w:val="000A47D4"/>
    <w:rsid w:val="000B2109"/>
    <w:rsid w:val="000B6B9B"/>
    <w:rsid w:val="00101EDB"/>
    <w:rsid w:val="00103D0E"/>
    <w:rsid w:val="001520AA"/>
    <w:rsid w:val="001639B4"/>
    <w:rsid w:val="0016717A"/>
    <w:rsid w:val="001740BD"/>
    <w:rsid w:val="00177B24"/>
    <w:rsid w:val="00183C0F"/>
    <w:rsid w:val="001D24C5"/>
    <w:rsid w:val="001F2D76"/>
    <w:rsid w:val="002235D1"/>
    <w:rsid w:val="00251FF2"/>
    <w:rsid w:val="00291460"/>
    <w:rsid w:val="002A7393"/>
    <w:rsid w:val="002D284E"/>
    <w:rsid w:val="002E7FC9"/>
    <w:rsid w:val="002F3E15"/>
    <w:rsid w:val="00301D1F"/>
    <w:rsid w:val="00307E77"/>
    <w:rsid w:val="003151DA"/>
    <w:rsid w:val="00320314"/>
    <w:rsid w:val="003239FC"/>
    <w:rsid w:val="003321AC"/>
    <w:rsid w:val="00336644"/>
    <w:rsid w:val="0034120B"/>
    <w:rsid w:val="00367AB7"/>
    <w:rsid w:val="003A5CBD"/>
    <w:rsid w:val="003D227B"/>
    <w:rsid w:val="003E3461"/>
    <w:rsid w:val="00400189"/>
    <w:rsid w:val="00411327"/>
    <w:rsid w:val="00435851"/>
    <w:rsid w:val="00437288"/>
    <w:rsid w:val="004B68FA"/>
    <w:rsid w:val="004C0096"/>
    <w:rsid w:val="004C73B5"/>
    <w:rsid w:val="004E091B"/>
    <w:rsid w:val="004E222A"/>
    <w:rsid w:val="004F044F"/>
    <w:rsid w:val="00500972"/>
    <w:rsid w:val="00504465"/>
    <w:rsid w:val="0052531E"/>
    <w:rsid w:val="005439D8"/>
    <w:rsid w:val="00552002"/>
    <w:rsid w:val="00564222"/>
    <w:rsid w:val="00567162"/>
    <w:rsid w:val="00575DD6"/>
    <w:rsid w:val="00576C9A"/>
    <w:rsid w:val="0057721C"/>
    <w:rsid w:val="005B5581"/>
    <w:rsid w:val="005F4007"/>
    <w:rsid w:val="005F575C"/>
    <w:rsid w:val="006450DB"/>
    <w:rsid w:val="006522F0"/>
    <w:rsid w:val="006567EF"/>
    <w:rsid w:val="00676FF2"/>
    <w:rsid w:val="00694728"/>
    <w:rsid w:val="006C0446"/>
    <w:rsid w:val="006C3021"/>
    <w:rsid w:val="006D4AA6"/>
    <w:rsid w:val="006D779D"/>
    <w:rsid w:val="006E0734"/>
    <w:rsid w:val="006E2460"/>
    <w:rsid w:val="007302DD"/>
    <w:rsid w:val="007348A9"/>
    <w:rsid w:val="00746D96"/>
    <w:rsid w:val="00777E9C"/>
    <w:rsid w:val="0079296C"/>
    <w:rsid w:val="007A4BA0"/>
    <w:rsid w:val="007A5A4B"/>
    <w:rsid w:val="007C2710"/>
    <w:rsid w:val="007E713D"/>
    <w:rsid w:val="008111D7"/>
    <w:rsid w:val="008243F0"/>
    <w:rsid w:val="00834100"/>
    <w:rsid w:val="008371A9"/>
    <w:rsid w:val="008501B4"/>
    <w:rsid w:val="00882360"/>
    <w:rsid w:val="00883870"/>
    <w:rsid w:val="008917A7"/>
    <w:rsid w:val="008C29CE"/>
    <w:rsid w:val="008F2C1F"/>
    <w:rsid w:val="00924160"/>
    <w:rsid w:val="00931D2B"/>
    <w:rsid w:val="00940CD3"/>
    <w:rsid w:val="00955174"/>
    <w:rsid w:val="00985FAA"/>
    <w:rsid w:val="0099646F"/>
    <w:rsid w:val="009A04D7"/>
    <w:rsid w:val="009B6695"/>
    <w:rsid w:val="009C2763"/>
    <w:rsid w:val="009D12C7"/>
    <w:rsid w:val="009D14EF"/>
    <w:rsid w:val="00A5298E"/>
    <w:rsid w:val="00A61D84"/>
    <w:rsid w:val="00AA401A"/>
    <w:rsid w:val="00AB5F19"/>
    <w:rsid w:val="00AE2C69"/>
    <w:rsid w:val="00AF5D0B"/>
    <w:rsid w:val="00B0797F"/>
    <w:rsid w:val="00B27EF0"/>
    <w:rsid w:val="00B40442"/>
    <w:rsid w:val="00B55E61"/>
    <w:rsid w:val="00B667E7"/>
    <w:rsid w:val="00B731FC"/>
    <w:rsid w:val="00B84FA7"/>
    <w:rsid w:val="00BB270B"/>
    <w:rsid w:val="00BB4605"/>
    <w:rsid w:val="00BD0D3A"/>
    <w:rsid w:val="00BE1BE3"/>
    <w:rsid w:val="00C23223"/>
    <w:rsid w:val="00C3177C"/>
    <w:rsid w:val="00C93FB0"/>
    <w:rsid w:val="00CA16EF"/>
    <w:rsid w:val="00CB4704"/>
    <w:rsid w:val="00CC455D"/>
    <w:rsid w:val="00CC4BE1"/>
    <w:rsid w:val="00CC5894"/>
    <w:rsid w:val="00CD5CB1"/>
    <w:rsid w:val="00CF7788"/>
    <w:rsid w:val="00D05387"/>
    <w:rsid w:val="00D21236"/>
    <w:rsid w:val="00D22762"/>
    <w:rsid w:val="00D3576C"/>
    <w:rsid w:val="00D41969"/>
    <w:rsid w:val="00D46D29"/>
    <w:rsid w:val="00D804CC"/>
    <w:rsid w:val="00D8132D"/>
    <w:rsid w:val="00DC02D1"/>
    <w:rsid w:val="00DD4A00"/>
    <w:rsid w:val="00DF7C2F"/>
    <w:rsid w:val="00E00190"/>
    <w:rsid w:val="00E10475"/>
    <w:rsid w:val="00E152EF"/>
    <w:rsid w:val="00E174A2"/>
    <w:rsid w:val="00E25766"/>
    <w:rsid w:val="00E269B7"/>
    <w:rsid w:val="00E40C0A"/>
    <w:rsid w:val="00E42917"/>
    <w:rsid w:val="00E43602"/>
    <w:rsid w:val="00E56565"/>
    <w:rsid w:val="00E641AB"/>
    <w:rsid w:val="00E852BE"/>
    <w:rsid w:val="00EA11B6"/>
    <w:rsid w:val="00EE20DA"/>
    <w:rsid w:val="00EF7AAE"/>
    <w:rsid w:val="00F1133B"/>
    <w:rsid w:val="00F13850"/>
    <w:rsid w:val="00F254E4"/>
    <w:rsid w:val="00F30907"/>
    <w:rsid w:val="00F577F2"/>
    <w:rsid w:val="00F90DE1"/>
    <w:rsid w:val="00F92FCA"/>
    <w:rsid w:val="00FA008F"/>
    <w:rsid w:val="00FA23C7"/>
    <w:rsid w:val="00FC09E6"/>
    <w:rsid w:val="00FD4CF0"/>
    <w:rsid w:val="00FE4AE9"/>
    <w:rsid w:val="00FE6D7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E25"/>
  <w15:chartTrackingRefBased/>
  <w15:docId w15:val="{12BF4F23-85B1-AD43-8B1D-E17DDA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98E"/>
  </w:style>
  <w:style w:type="paragraph" w:styleId="Heading1">
    <w:name w:val="heading 1"/>
    <w:basedOn w:val="Normal"/>
    <w:next w:val="Normal"/>
    <w:link w:val="Heading1Char"/>
    <w:uiPriority w:val="9"/>
    <w:qFormat/>
    <w:rsid w:val="006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CB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B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0"/>
  </w:style>
  <w:style w:type="character" w:styleId="PageNumber">
    <w:name w:val="page number"/>
    <w:basedOn w:val="DefaultParagraphFont"/>
    <w:uiPriority w:val="99"/>
    <w:semiHidden/>
    <w:unhideWhenUsed/>
    <w:rsid w:val="00B27EF0"/>
  </w:style>
  <w:style w:type="paragraph" w:styleId="NormalWeb">
    <w:name w:val="Normal (Web)"/>
    <w:basedOn w:val="Normal"/>
    <w:uiPriority w:val="99"/>
    <w:unhideWhenUsed/>
    <w:rsid w:val="00FA23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23C7"/>
  </w:style>
  <w:style w:type="character" w:styleId="FollowedHyperlink">
    <w:name w:val="FollowedHyperlink"/>
    <w:basedOn w:val="DefaultParagraphFont"/>
    <w:uiPriority w:val="99"/>
    <w:semiHidden/>
    <w:unhideWhenUsed/>
    <w:rsid w:val="008917A7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251FF2"/>
    <w:rPr>
      <w:b/>
      <w:bCs/>
    </w:rPr>
  </w:style>
  <w:style w:type="character" w:styleId="Emphasis">
    <w:name w:val="Emphasis"/>
    <w:basedOn w:val="DefaultParagraphFont"/>
    <w:uiPriority w:val="20"/>
    <w:qFormat/>
    <w:rsid w:val="00251F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tav_cab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irhua.udep.edu.pe/backend/api/core/bitstreams/6fa351a2-f424-4360-8e95-bb1477cc3e64/content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ah-es.libguides.com/citar_elaborar_bibliografia/chicag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Alexis Taveras Cabrera</cp:lastModifiedBy>
  <cp:revision>13</cp:revision>
  <cp:lastPrinted>2024-08-23T03:35:00Z</cp:lastPrinted>
  <dcterms:created xsi:type="dcterms:W3CDTF">2026-04-09T05:28:00Z</dcterms:created>
  <dcterms:modified xsi:type="dcterms:W3CDTF">2026-04-18T20:42:00Z</dcterms:modified>
</cp:coreProperties>
</file>