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97DD" w14:textId="77A0EF53" w:rsidR="00500972" w:rsidRPr="00B667E7" w:rsidRDefault="00500972">
      <w:pPr>
        <w:rPr>
          <w:lang w:val="es-ES"/>
        </w:rPr>
      </w:pPr>
      <w:r w:rsidRPr="00B667E7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0244709" wp14:editId="1EDEB15C">
            <wp:simplePos x="0" y="0"/>
            <wp:positionH relativeFrom="margin">
              <wp:posOffset>2472016</wp:posOffset>
            </wp:positionH>
            <wp:positionV relativeFrom="margin">
              <wp:posOffset>-173990</wp:posOffset>
            </wp:positionV>
            <wp:extent cx="934720" cy="934720"/>
            <wp:effectExtent l="0" t="0" r="5080" b="5080"/>
            <wp:wrapSquare wrapText="bothSides"/>
            <wp:docPr id="421773906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3906" name="Picture 1" descr="A logo for a colleg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0" t="9928" r="14700" b="16171"/>
                    <a:stretch/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FBB5" w14:textId="312F1E0F" w:rsidR="00500972" w:rsidRPr="00B667E7" w:rsidRDefault="00500972">
      <w:pPr>
        <w:rPr>
          <w:lang w:val="es-ES"/>
        </w:rPr>
      </w:pPr>
    </w:p>
    <w:p w14:paraId="791E9B90" w14:textId="77777777" w:rsidR="00500972" w:rsidRPr="00B667E7" w:rsidRDefault="00500972">
      <w:pPr>
        <w:rPr>
          <w:lang w:val="es-ES"/>
        </w:rPr>
      </w:pPr>
    </w:p>
    <w:p w14:paraId="3E74EFC4" w14:textId="77777777" w:rsidR="00500972" w:rsidRPr="00B667E7" w:rsidRDefault="00500972">
      <w:pPr>
        <w:rPr>
          <w:lang w:val="es-ES"/>
        </w:rPr>
      </w:pPr>
    </w:p>
    <w:p w14:paraId="6A76A3A5" w14:textId="77777777" w:rsidR="00500972" w:rsidRPr="00B667E7" w:rsidRDefault="00500972" w:rsidP="00500972">
      <w:pPr>
        <w:jc w:val="center"/>
        <w:rPr>
          <w:lang w:val="es-ES"/>
        </w:rPr>
      </w:pPr>
    </w:p>
    <w:p w14:paraId="68870A6F" w14:textId="1DE8948C" w:rsidR="00500972" w:rsidRPr="00B667E7" w:rsidRDefault="0079296C" w:rsidP="00500972">
      <w:pPr>
        <w:jc w:val="center"/>
        <w:rPr>
          <w:rFonts w:ascii="Optima" w:hAnsi="Optima"/>
          <w:b/>
          <w:bCs/>
          <w:lang w:val="es-ES"/>
        </w:rPr>
      </w:pPr>
      <w:r>
        <w:rPr>
          <w:rFonts w:ascii="Optima" w:hAnsi="Optima"/>
          <w:b/>
          <w:bCs/>
          <w:lang w:val="es-ES"/>
        </w:rPr>
        <w:t>BIBLE303-</w:t>
      </w:r>
      <w:r w:rsidR="006C3021" w:rsidRPr="00B667E7">
        <w:rPr>
          <w:rFonts w:ascii="Optima" w:hAnsi="Optima"/>
          <w:b/>
          <w:bCs/>
          <w:lang w:val="es-ES"/>
        </w:rPr>
        <w:t xml:space="preserve">CONSEJERIA </w:t>
      </w:r>
      <w:r>
        <w:rPr>
          <w:rFonts w:ascii="Optima" w:hAnsi="Optima"/>
          <w:b/>
          <w:bCs/>
          <w:lang w:val="es-ES"/>
        </w:rPr>
        <w:t>BIBLICA</w:t>
      </w:r>
    </w:p>
    <w:p w14:paraId="3016DB7E" w14:textId="5378BD60" w:rsidR="00500972" w:rsidRPr="00B667E7" w:rsidRDefault="0079296C" w:rsidP="00500972">
      <w:pPr>
        <w:jc w:val="center"/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>(INTENSIVO Y ONLINE)</w:t>
      </w:r>
    </w:p>
    <w:p w14:paraId="432AE1E6" w14:textId="77777777" w:rsidR="006C3021" w:rsidRPr="00B667E7" w:rsidRDefault="006C3021" w:rsidP="00500972">
      <w:pPr>
        <w:jc w:val="center"/>
        <w:rPr>
          <w:rFonts w:ascii="Optima" w:hAnsi="Optima"/>
          <w:lang w:val="es-ES"/>
        </w:rPr>
      </w:pPr>
    </w:p>
    <w:p w14:paraId="3064CDD9" w14:textId="3FF269B6" w:rsidR="00500972" w:rsidRPr="00B667E7" w:rsidRDefault="00500972" w:rsidP="00500972">
      <w:pPr>
        <w:jc w:val="center"/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PLAN DE ESTUDIO</w:t>
      </w:r>
    </w:p>
    <w:p w14:paraId="13D2D24E" w14:textId="77777777" w:rsidR="00500972" w:rsidRPr="00B667E7" w:rsidRDefault="00500972">
      <w:pPr>
        <w:rPr>
          <w:lang w:val="es-ES"/>
        </w:rPr>
      </w:pPr>
    </w:p>
    <w:p w14:paraId="78BA6EA8" w14:textId="51C5A3B3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 xml:space="preserve">Profesor: Rev. </w:t>
      </w:r>
      <w:r w:rsidR="006C3021" w:rsidRPr="009D14EF">
        <w:rPr>
          <w:rFonts w:ascii="Optima" w:hAnsi="Optima"/>
          <w:lang w:val="es-ES"/>
        </w:rPr>
        <w:t>Meredith Janice Aldana B.A. HDP</w:t>
      </w:r>
    </w:p>
    <w:p w14:paraId="10C088DE" w14:textId="0F215996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>Celular: 562-</w:t>
      </w:r>
      <w:r w:rsidR="006C3021" w:rsidRPr="009D14EF">
        <w:rPr>
          <w:rFonts w:ascii="Optima" w:hAnsi="Optima"/>
          <w:lang w:val="es-ES"/>
        </w:rPr>
        <w:t>548-9254</w:t>
      </w:r>
    </w:p>
    <w:p w14:paraId="635116DB" w14:textId="3AE11932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>Email:</w:t>
      </w:r>
      <w:r w:rsidR="006C3021" w:rsidRPr="009D14EF">
        <w:rPr>
          <w:rFonts w:ascii="Optima" w:hAnsi="Optima"/>
          <w:lang w:val="es-ES"/>
        </w:rPr>
        <w:t xml:space="preserve"> merejan07@hotmail.com</w:t>
      </w:r>
    </w:p>
    <w:p w14:paraId="606303AE" w14:textId="77777777" w:rsidR="00500972" w:rsidRPr="00B667E7" w:rsidRDefault="00500972">
      <w:pPr>
        <w:rPr>
          <w:lang w:val="es-ES"/>
        </w:rPr>
      </w:pPr>
    </w:p>
    <w:p w14:paraId="29CDF3DE" w14:textId="6971F9FD" w:rsidR="00BB270B" w:rsidRDefault="00500972">
      <w:pPr>
        <w:rPr>
          <w:rFonts w:ascii="Optima" w:hAnsi="Optima"/>
          <w:lang w:val="es-ES"/>
        </w:rPr>
      </w:pPr>
      <w:r w:rsidRPr="00B667E7">
        <w:rPr>
          <w:rFonts w:ascii="Optima" w:hAnsi="Optima"/>
          <w:b/>
          <w:bCs/>
          <w:lang w:val="es-ES"/>
        </w:rPr>
        <w:t>DESCRIPCION:</w:t>
      </w:r>
      <w:r w:rsidRPr="00B667E7">
        <w:rPr>
          <w:rFonts w:ascii="Optima" w:hAnsi="Optima"/>
          <w:lang w:val="es-ES"/>
        </w:rPr>
        <w:t xml:space="preserve"> </w:t>
      </w:r>
      <w:r w:rsidR="00E56565">
        <w:rPr>
          <w:rFonts w:ascii="Optima" w:hAnsi="Optima"/>
          <w:lang w:val="es-ES"/>
        </w:rPr>
        <w:t>Este curso conceptualiza</w:t>
      </w:r>
      <w:r w:rsidR="00A61D84">
        <w:rPr>
          <w:rFonts w:ascii="Optima" w:hAnsi="Optima"/>
          <w:lang w:val="es-ES"/>
        </w:rPr>
        <w:t xml:space="preserve"> y clarifica la </w:t>
      </w:r>
      <w:r w:rsidR="009D14EF">
        <w:rPr>
          <w:rFonts w:ascii="Optima" w:hAnsi="Optima"/>
          <w:lang w:val="es-ES"/>
        </w:rPr>
        <w:t>consejería</w:t>
      </w:r>
      <w:r w:rsidR="00A61D84">
        <w:rPr>
          <w:rFonts w:ascii="Optima" w:hAnsi="Optima"/>
          <w:lang w:val="es-ES"/>
        </w:rPr>
        <w:t xml:space="preserve"> pastoral deslindándola de la terapia psicológica y supeditándola a las Escrituras, además explica las características, técnicas y estilos de consejería</w:t>
      </w:r>
      <w:r w:rsidR="006C3021" w:rsidRPr="00B667E7">
        <w:rPr>
          <w:rFonts w:ascii="Optima" w:hAnsi="Optima"/>
          <w:lang w:val="es-ES"/>
        </w:rPr>
        <w:t>.</w:t>
      </w:r>
      <w:r w:rsidR="00A61D84">
        <w:rPr>
          <w:rFonts w:ascii="Optima" w:hAnsi="Optima"/>
          <w:lang w:val="es-ES"/>
        </w:rPr>
        <w:t xml:space="preserve"> </w:t>
      </w:r>
      <w:r w:rsidR="009D14EF">
        <w:rPr>
          <w:rFonts w:ascii="Optima" w:hAnsi="Optima"/>
          <w:lang w:val="es-ES"/>
        </w:rPr>
        <w:t>Busca,</w:t>
      </w:r>
      <w:r w:rsidR="00A61D84">
        <w:rPr>
          <w:rFonts w:ascii="Optima" w:hAnsi="Optima"/>
          <w:lang w:val="es-ES"/>
        </w:rPr>
        <w:t xml:space="preserve"> además, </w:t>
      </w:r>
      <w:r w:rsidR="009D14EF">
        <w:rPr>
          <w:rFonts w:ascii="Optima" w:hAnsi="Optima"/>
          <w:lang w:val="es-ES"/>
        </w:rPr>
        <w:t xml:space="preserve">la </w:t>
      </w:r>
      <w:r w:rsidR="00A61D84">
        <w:rPr>
          <w:rFonts w:ascii="Optima" w:hAnsi="Optima"/>
          <w:lang w:val="es-ES"/>
        </w:rPr>
        <w:t xml:space="preserve">comprensión </w:t>
      </w:r>
      <w:r w:rsidR="009D14EF">
        <w:rPr>
          <w:rFonts w:ascii="Optima" w:hAnsi="Optima"/>
          <w:lang w:val="es-ES"/>
        </w:rPr>
        <w:t>e implementación de principios sencillos de aplicación práctica en una iglesia local, p</w:t>
      </w:r>
      <w:r w:rsidR="00A61D84">
        <w:rPr>
          <w:rFonts w:ascii="Optima" w:hAnsi="Optima"/>
          <w:lang w:val="es-ES"/>
        </w:rPr>
        <w:t>artiendo del uso de herramientas c</w:t>
      </w:r>
      <w:r w:rsidR="009D14EF">
        <w:rPr>
          <w:rFonts w:ascii="Optima" w:hAnsi="Optima"/>
          <w:lang w:val="es-ES"/>
        </w:rPr>
        <w:t>o</w:t>
      </w:r>
      <w:r w:rsidR="00A61D84">
        <w:rPr>
          <w:rFonts w:ascii="Optima" w:hAnsi="Optima"/>
          <w:lang w:val="es-ES"/>
        </w:rPr>
        <w:t xml:space="preserve">mo el genograma y el </w:t>
      </w:r>
      <w:r w:rsidR="009D14EF">
        <w:rPr>
          <w:rFonts w:ascii="Optima" w:hAnsi="Optima"/>
          <w:lang w:val="es-ES"/>
        </w:rPr>
        <w:t>análisis</w:t>
      </w:r>
      <w:r w:rsidR="00A61D84">
        <w:rPr>
          <w:rFonts w:ascii="Optima" w:hAnsi="Optima"/>
          <w:lang w:val="es-ES"/>
        </w:rPr>
        <w:t xml:space="preserve"> familiar. </w:t>
      </w:r>
    </w:p>
    <w:p w14:paraId="6A045A24" w14:textId="77777777" w:rsidR="00A61D84" w:rsidRDefault="00A61D84">
      <w:pPr>
        <w:rPr>
          <w:rFonts w:ascii="Optima" w:hAnsi="Optima"/>
          <w:lang w:val="es-ES"/>
        </w:rPr>
      </w:pPr>
    </w:p>
    <w:p w14:paraId="063AEB18" w14:textId="77777777" w:rsidR="00A61D84" w:rsidRPr="00B667E7" w:rsidRDefault="00A61D84">
      <w:pPr>
        <w:rPr>
          <w:rFonts w:ascii="Optima" w:hAnsi="Optima"/>
          <w:b/>
          <w:bCs/>
          <w:lang w:val="es-ES"/>
        </w:rPr>
      </w:pPr>
    </w:p>
    <w:p w14:paraId="55AA7893" w14:textId="7A9D7EBE" w:rsidR="002E7FC9" w:rsidRPr="00B667E7" w:rsidRDefault="00BB270B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OBJETIVOS DEL CURSO:</w:t>
      </w:r>
    </w:p>
    <w:p w14:paraId="2D93F3C9" w14:textId="362140E1" w:rsidR="00BB270B" w:rsidRPr="00B667E7" w:rsidRDefault="00BB270B" w:rsidP="00BB270B">
      <w:pPr>
        <w:pStyle w:val="ListParagraph"/>
        <w:numPr>
          <w:ilvl w:val="0"/>
          <w:numId w:val="4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Conocer de manera general </w:t>
      </w:r>
      <w:r w:rsidR="006C3021" w:rsidRPr="00B667E7">
        <w:rPr>
          <w:rFonts w:ascii="Optima" w:hAnsi="Optima"/>
          <w:lang w:val="es-ES"/>
        </w:rPr>
        <w:t>la diferencia entre consejería pastoral y terapia psicológica</w:t>
      </w:r>
      <w:r w:rsidR="007A5A4B" w:rsidRPr="00B667E7">
        <w:rPr>
          <w:rFonts w:ascii="Optima" w:hAnsi="Optima"/>
          <w:lang w:val="es-ES"/>
        </w:rPr>
        <w:t>.</w:t>
      </w:r>
    </w:p>
    <w:p w14:paraId="14ABF146" w14:textId="43307C67" w:rsidR="00BB270B" w:rsidRPr="00B667E7" w:rsidRDefault="00BB270B" w:rsidP="00BB270B">
      <w:pPr>
        <w:pStyle w:val="ListParagraph"/>
        <w:numPr>
          <w:ilvl w:val="0"/>
          <w:numId w:val="4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Estudiar </w:t>
      </w:r>
      <w:r w:rsidR="006C3021" w:rsidRPr="00B667E7">
        <w:rPr>
          <w:rFonts w:ascii="Optima" w:hAnsi="Optima"/>
          <w:lang w:val="es-ES"/>
        </w:rPr>
        <w:t>los diferentes estilos de consejería</w:t>
      </w:r>
      <w:r w:rsidR="007A5A4B" w:rsidRPr="00B667E7">
        <w:rPr>
          <w:rFonts w:ascii="Optima" w:hAnsi="Optima"/>
          <w:lang w:val="es-ES"/>
        </w:rPr>
        <w:t>.</w:t>
      </w:r>
    </w:p>
    <w:p w14:paraId="54D7F99E" w14:textId="34C2B9D3" w:rsidR="00BB270B" w:rsidRPr="00B667E7" w:rsidRDefault="00BB270B" w:rsidP="00BB270B">
      <w:pPr>
        <w:pStyle w:val="ListParagraph"/>
        <w:numPr>
          <w:ilvl w:val="0"/>
          <w:numId w:val="4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Que el estudiante sea capaz de </w:t>
      </w:r>
      <w:r w:rsidR="006C3021" w:rsidRPr="00B667E7">
        <w:rPr>
          <w:rFonts w:ascii="Optima" w:hAnsi="Optima"/>
          <w:lang w:val="es-ES"/>
        </w:rPr>
        <w:t>guiar a una persona a buscar de Dios en medio de las dificultades</w:t>
      </w:r>
      <w:r w:rsidR="007A5A4B" w:rsidRPr="00B667E7">
        <w:rPr>
          <w:rFonts w:ascii="Optima" w:hAnsi="Optima"/>
          <w:lang w:val="es-ES"/>
        </w:rPr>
        <w:t>.</w:t>
      </w:r>
    </w:p>
    <w:p w14:paraId="719036CF" w14:textId="77777777" w:rsidR="00B40442" w:rsidRPr="00B667E7" w:rsidRDefault="006C3021" w:rsidP="00BB270B">
      <w:pPr>
        <w:pStyle w:val="ListParagraph"/>
        <w:numPr>
          <w:ilvl w:val="0"/>
          <w:numId w:val="4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Hacer un auto análisis familiar</w:t>
      </w:r>
      <w:r w:rsidR="007A5A4B" w:rsidRPr="00B667E7">
        <w:rPr>
          <w:rFonts w:ascii="Optima" w:hAnsi="Optima"/>
          <w:lang w:val="es-ES"/>
        </w:rPr>
        <w:t>.</w:t>
      </w:r>
      <w:r w:rsidR="00B40442" w:rsidRPr="00B667E7">
        <w:rPr>
          <w:rFonts w:ascii="Optima" w:hAnsi="Optima"/>
          <w:lang w:val="es-ES"/>
        </w:rPr>
        <w:t xml:space="preserve"> </w:t>
      </w:r>
    </w:p>
    <w:p w14:paraId="27BA6080" w14:textId="5076B318" w:rsidR="00576C9A" w:rsidRDefault="00576C9A" w:rsidP="00576C9A">
      <w:pPr>
        <w:rPr>
          <w:rFonts w:ascii="Optima" w:hAnsi="Optima"/>
          <w:lang w:val="es-ES"/>
        </w:rPr>
      </w:pPr>
    </w:p>
    <w:p w14:paraId="4A4B5AE2" w14:textId="57879C2A" w:rsidR="00576C9A" w:rsidRDefault="00576C9A" w:rsidP="00576C9A">
      <w:pPr>
        <w:rPr>
          <w:rFonts w:ascii="Optima" w:hAnsi="Optima"/>
          <w:lang w:val="es-ES"/>
        </w:rPr>
      </w:pPr>
      <w:r w:rsidRPr="00576C9A">
        <w:rPr>
          <w:rFonts w:ascii="Optima" w:hAnsi="Optima"/>
          <w:b/>
          <w:bCs/>
          <w:lang w:val="es-ES"/>
        </w:rPr>
        <w:t>FORMATO:</w:t>
      </w:r>
      <w:r>
        <w:rPr>
          <w:rFonts w:ascii="Optima" w:hAnsi="Optima"/>
          <w:b/>
          <w:bCs/>
          <w:lang w:val="es-ES"/>
        </w:rPr>
        <w:t xml:space="preserve"> </w:t>
      </w:r>
      <w:r>
        <w:rPr>
          <w:rFonts w:ascii="Optima" w:hAnsi="Optima"/>
          <w:lang w:val="es-ES"/>
        </w:rPr>
        <w:t>Todas las tareas deben ser presentadas en formato chicago</w:t>
      </w:r>
      <w:r w:rsidR="00AA401A">
        <w:rPr>
          <w:rFonts w:ascii="Optima" w:hAnsi="Optima"/>
          <w:lang w:val="es-ES"/>
        </w:rPr>
        <w:t>.</w:t>
      </w:r>
    </w:p>
    <w:p w14:paraId="21C59E9D" w14:textId="473035EA" w:rsidR="00576C9A" w:rsidRPr="00576C9A" w:rsidRDefault="00576C9A" w:rsidP="00576C9A">
      <w:pPr>
        <w:pStyle w:val="ListParagraph"/>
        <w:numPr>
          <w:ilvl w:val="0"/>
          <w:numId w:val="12"/>
        </w:numPr>
        <w:rPr>
          <w:rFonts w:ascii="Optima" w:hAnsi="Optima"/>
          <w:b/>
          <w:bCs/>
          <w:lang w:val="es-ES"/>
        </w:rPr>
      </w:pPr>
      <w:r w:rsidRPr="00576C9A">
        <w:rPr>
          <w:rFonts w:ascii="Optima" w:hAnsi="Optima"/>
          <w:b/>
          <w:bCs/>
          <w:lang w:val="es-ES"/>
        </w:rPr>
        <w:t>Portada</w:t>
      </w:r>
      <w:r>
        <w:rPr>
          <w:rFonts w:ascii="Optima" w:hAnsi="Optima"/>
          <w:b/>
          <w:bCs/>
          <w:lang w:val="es-ES"/>
        </w:rPr>
        <w:t xml:space="preserve">: </w:t>
      </w:r>
      <w:r w:rsidRPr="00576C9A">
        <w:rPr>
          <w:rFonts w:ascii="Optima" w:hAnsi="Optima"/>
          <w:lang w:val="es-ES"/>
        </w:rPr>
        <w:t>Titulo</w:t>
      </w:r>
      <w:r>
        <w:rPr>
          <w:rFonts w:ascii="Optima" w:hAnsi="Optima"/>
          <w:lang w:val="es-ES"/>
        </w:rPr>
        <w:t xml:space="preserve">, subtitulo, </w:t>
      </w:r>
      <w:r w:rsidR="00AA401A">
        <w:rPr>
          <w:rFonts w:ascii="Optima" w:hAnsi="Optima"/>
          <w:lang w:val="es-ES"/>
        </w:rPr>
        <w:t>Nombre del estudiante, Institución, Nombre del curso y fecha.</w:t>
      </w:r>
    </w:p>
    <w:p w14:paraId="7DFD5A9D" w14:textId="2E66332A" w:rsidR="00576C9A" w:rsidRPr="00576C9A" w:rsidRDefault="00576C9A" w:rsidP="00576C9A">
      <w:pPr>
        <w:pStyle w:val="ListParagraph"/>
        <w:numPr>
          <w:ilvl w:val="0"/>
          <w:numId w:val="12"/>
        </w:numPr>
        <w:rPr>
          <w:rFonts w:ascii="Optima" w:hAnsi="Optima"/>
          <w:lang w:val="es-ES"/>
        </w:rPr>
      </w:pPr>
      <w:r w:rsidRPr="00AA401A">
        <w:rPr>
          <w:rFonts w:ascii="Optima" w:hAnsi="Optima"/>
          <w:b/>
          <w:bCs/>
          <w:lang w:val="es-ES"/>
        </w:rPr>
        <w:t>Bibliografía:</w:t>
      </w:r>
      <w:r>
        <w:rPr>
          <w:rFonts w:ascii="Optima" w:hAnsi="Optima"/>
        </w:rPr>
        <w:t xml:space="preserve"> </w:t>
      </w:r>
      <w:r w:rsidRPr="00AA401A">
        <w:rPr>
          <w:rFonts w:ascii="Optima" w:hAnsi="Optima"/>
          <w:lang w:val="es-ES"/>
        </w:rPr>
        <w:t>Nombre del autor Apellido del autor. "Título del artículo". Título del Periódico, Mes Día Año. [Se puede proporcionar la edición, si está disponible], [se pueden proporcionar los números de sección y página, pero no son obligatorios].</w:t>
      </w:r>
    </w:p>
    <w:p w14:paraId="59A70E17" w14:textId="77777777" w:rsidR="00504465" w:rsidRPr="00AA401A" w:rsidRDefault="00504465" w:rsidP="00AA401A">
      <w:pPr>
        <w:pStyle w:val="ListParagraph"/>
        <w:ind w:left="1440"/>
        <w:rPr>
          <w:rFonts w:ascii="Optima" w:hAnsi="Optima"/>
          <w:lang w:val="es-ES"/>
        </w:rPr>
      </w:pPr>
    </w:p>
    <w:p w14:paraId="62373C0C" w14:textId="0A41DDB9" w:rsidR="00504465" w:rsidRPr="00B667E7" w:rsidRDefault="00504465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ESTRUCTURA:</w:t>
      </w:r>
    </w:p>
    <w:p w14:paraId="09DD6AD4" w14:textId="61BE16D7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Atender semanalmente el curso a través de la plataforma Moodle.</w:t>
      </w:r>
    </w:p>
    <w:p w14:paraId="2A1202E6" w14:textId="304BB4A4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Cada lunes, tendrá una pregunta en el foro y deberá contestar tres veces en la semana:</w:t>
      </w:r>
    </w:p>
    <w:p w14:paraId="2060313F" w14:textId="22BB579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La pregunta se presenta el lunes </w:t>
      </w:r>
    </w:p>
    <w:p w14:paraId="2895B655" w14:textId="186D8A39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Primera intervención no más tarde del miércoles</w:t>
      </w:r>
    </w:p>
    <w:p w14:paraId="1D94C938" w14:textId="7974A77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La segunda entrada será para el viernes</w:t>
      </w:r>
    </w:p>
    <w:p w14:paraId="111826AD" w14:textId="6CA5F1C3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lastRenderedPageBreak/>
        <w:t>La última para el domingo</w:t>
      </w:r>
    </w:p>
    <w:p w14:paraId="596C5B48" w14:textId="289EBB1E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Video principal</w:t>
      </w:r>
    </w:p>
    <w:p w14:paraId="1A2252C5" w14:textId="336F5617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El profesor dejará su video semanal que deberá ser visto</w:t>
      </w:r>
    </w:p>
    <w:p w14:paraId="1859070C" w14:textId="46367D82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Además, también pondrá otros recursos que deberán ser revisados y vistos</w:t>
      </w:r>
    </w:p>
    <w:p w14:paraId="655BF142" w14:textId="5EC13D58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Lecturas y tareas</w:t>
      </w:r>
    </w:p>
    <w:p w14:paraId="33B5EE9A" w14:textId="6CA6E263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Cada semana habrá lecturas asignadas y deberán ser “subidas” en la casilla correspondiente</w:t>
      </w:r>
    </w:p>
    <w:p w14:paraId="3603C852" w14:textId="2822D8E3" w:rsidR="00504465" w:rsidRPr="00B667E7" w:rsidRDefault="00FA23C7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Proyecto de medio termino</w:t>
      </w:r>
      <w:r w:rsidR="00504465" w:rsidRPr="00B667E7">
        <w:rPr>
          <w:rFonts w:ascii="Optima" w:hAnsi="Optima"/>
          <w:lang w:val="es-ES"/>
        </w:rPr>
        <w:t>:</w:t>
      </w:r>
    </w:p>
    <w:p w14:paraId="3079182E" w14:textId="71582F07" w:rsidR="00504465" w:rsidRPr="00B667E7" w:rsidRDefault="00FA23C7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En </w:t>
      </w:r>
      <w:r w:rsidR="008371A9" w:rsidRPr="00B667E7">
        <w:rPr>
          <w:rFonts w:ascii="Optima" w:hAnsi="Optima"/>
          <w:lang w:val="es-ES"/>
        </w:rPr>
        <w:t>la cuarta semana</w:t>
      </w:r>
      <w:r w:rsidRPr="00B667E7">
        <w:rPr>
          <w:rFonts w:ascii="Optima" w:hAnsi="Optima"/>
          <w:lang w:val="es-ES"/>
        </w:rPr>
        <w:t xml:space="preserve"> se deberá completar un genograma</w:t>
      </w:r>
    </w:p>
    <w:p w14:paraId="74A3D78D" w14:textId="24ED9D75" w:rsidR="00FA23C7" w:rsidRPr="00B667E7" w:rsidRDefault="00FA23C7" w:rsidP="00FA23C7">
      <w:pPr>
        <w:pStyle w:val="ListParagraph"/>
        <w:numPr>
          <w:ilvl w:val="0"/>
          <w:numId w:val="11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Trabajo Final:</w:t>
      </w:r>
    </w:p>
    <w:p w14:paraId="013259CF" w14:textId="5EE85EF4" w:rsidR="00FA23C7" w:rsidRDefault="00FA23C7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Presentar un documento de análisis del genograma</w:t>
      </w:r>
      <w:r w:rsidR="00E174A2">
        <w:rPr>
          <w:rFonts w:ascii="Optima" w:hAnsi="Optima"/>
          <w:lang w:val="es-ES"/>
        </w:rPr>
        <w:t>.</w:t>
      </w:r>
      <w:r w:rsidR="006522F0">
        <w:rPr>
          <w:rFonts w:ascii="Optima" w:hAnsi="Optima"/>
          <w:lang w:val="es-ES"/>
        </w:rPr>
        <w:t xml:space="preserve"> 4 </w:t>
      </w:r>
      <w:r w:rsidR="008371A9">
        <w:rPr>
          <w:rFonts w:ascii="Optima" w:hAnsi="Optima"/>
          <w:lang w:val="es-ES"/>
        </w:rPr>
        <w:t>páginas</w:t>
      </w:r>
      <w:r w:rsidR="006522F0">
        <w:rPr>
          <w:rFonts w:ascii="Optima" w:hAnsi="Optima"/>
          <w:lang w:val="es-ES"/>
        </w:rPr>
        <w:t xml:space="preserve"> en formato chicago.</w:t>
      </w:r>
      <w:r w:rsidR="008C29CE">
        <w:rPr>
          <w:rFonts w:ascii="Optima" w:hAnsi="Optima"/>
          <w:lang w:val="es-ES"/>
        </w:rPr>
        <w:t xml:space="preserve"> </w:t>
      </w:r>
    </w:p>
    <w:p w14:paraId="6A613A5E" w14:textId="17A06E06" w:rsidR="00D21236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>- En página describa que le llama la atención de su genograma.</w:t>
      </w:r>
    </w:p>
    <w:p w14:paraId="4007B20C" w14:textId="03499999" w:rsidR="00D21236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 xml:space="preserve">- </w:t>
      </w:r>
      <w:r w:rsidRPr="0057721C">
        <w:rPr>
          <w:rFonts w:ascii="Optima" w:hAnsi="Optima"/>
          <w:lang w:val="es-ES"/>
        </w:rPr>
        <w:t xml:space="preserve">En </w:t>
      </w:r>
      <w:r>
        <w:rPr>
          <w:rFonts w:ascii="Optima" w:hAnsi="Optima"/>
          <w:lang w:val="es-ES"/>
        </w:rPr>
        <w:t>una</w:t>
      </w:r>
      <w:r w:rsidRPr="0057721C">
        <w:rPr>
          <w:rFonts w:ascii="Optima" w:hAnsi="Optima"/>
          <w:lang w:val="es-ES"/>
        </w:rPr>
        <w:t xml:space="preserve"> página</w:t>
      </w:r>
      <w:r>
        <w:rPr>
          <w:rFonts w:ascii="Optima" w:hAnsi="Optima"/>
          <w:b/>
          <w:bCs/>
          <w:lang w:val="es-ES"/>
        </w:rPr>
        <w:t xml:space="preserve"> </w:t>
      </w:r>
      <w:r w:rsidRPr="0057721C">
        <w:rPr>
          <w:rFonts w:ascii="Optima" w:hAnsi="Optima"/>
          <w:lang w:val="es-ES"/>
        </w:rPr>
        <w:t>¿Cuáles son las d</w:t>
      </w:r>
      <w:r>
        <w:rPr>
          <w:rFonts w:ascii="Optima" w:hAnsi="Optima"/>
          <w:lang w:val="es-ES"/>
        </w:rPr>
        <w:t>i</w:t>
      </w:r>
      <w:r w:rsidRPr="0057721C">
        <w:rPr>
          <w:rFonts w:ascii="Optima" w:hAnsi="Optima"/>
          <w:lang w:val="es-ES"/>
        </w:rPr>
        <w:t xml:space="preserve">námicas de relaciones </w:t>
      </w:r>
      <w:r>
        <w:rPr>
          <w:rFonts w:ascii="Optima" w:hAnsi="Optima"/>
          <w:lang w:val="es-ES"/>
        </w:rPr>
        <w:t>entre sus familiares? y ¿Cómo le han influido a sus relaciones?</w:t>
      </w:r>
    </w:p>
    <w:p w14:paraId="50C0F779" w14:textId="50013903" w:rsidR="00D21236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>-</w:t>
      </w:r>
      <w:r w:rsidR="008371A9">
        <w:rPr>
          <w:rFonts w:ascii="Optima" w:hAnsi="Optima"/>
          <w:lang w:val="es-ES"/>
        </w:rPr>
        <w:t xml:space="preserve"> Identifique en una página ¿Qué puede hacer usted para romper con esos patrones?</w:t>
      </w:r>
    </w:p>
    <w:p w14:paraId="74CE64EF" w14:textId="276ED81A" w:rsidR="00D21236" w:rsidRPr="00B667E7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>-</w:t>
      </w:r>
      <w:r w:rsidR="008371A9">
        <w:rPr>
          <w:rFonts w:ascii="Optima" w:hAnsi="Optima"/>
          <w:lang w:val="es-ES"/>
        </w:rPr>
        <w:t xml:space="preserve"> </w:t>
      </w:r>
      <w:r w:rsidR="008371A9" w:rsidRPr="0057721C">
        <w:rPr>
          <w:rFonts w:ascii="Optima" w:hAnsi="Optima"/>
          <w:lang w:val="es-ES"/>
        </w:rPr>
        <w:t>De acuerdo a su aprendizaje en este curso</w:t>
      </w:r>
      <w:r w:rsidR="008371A9">
        <w:rPr>
          <w:rFonts w:ascii="Optima" w:hAnsi="Optima"/>
          <w:lang w:val="es-ES"/>
        </w:rPr>
        <w:t xml:space="preserve"> escriba una página en tercera persona respondiendo la siguiente pregunta…¿Qué consejo se daría usted mismo para romper el ciclo de las  dinámicas toxicas?</w:t>
      </w:r>
    </w:p>
    <w:p w14:paraId="26DFB8D6" w14:textId="77777777" w:rsidR="00504465" w:rsidRPr="00B667E7" w:rsidRDefault="00504465" w:rsidP="00504465">
      <w:pPr>
        <w:pStyle w:val="ListParagraph"/>
        <w:ind w:left="1440"/>
        <w:rPr>
          <w:rFonts w:ascii="Optima" w:hAnsi="Optima"/>
          <w:lang w:val="es-ES"/>
        </w:rPr>
      </w:pPr>
    </w:p>
    <w:p w14:paraId="52573D32" w14:textId="77777777" w:rsidR="00CD5CB1" w:rsidRPr="00B667E7" w:rsidRDefault="00CD5CB1" w:rsidP="00504465">
      <w:pPr>
        <w:pStyle w:val="ListParagraph"/>
        <w:ind w:left="1440"/>
        <w:rPr>
          <w:rFonts w:ascii="Optima" w:hAnsi="Optima"/>
          <w:lang w:val="es-ES"/>
        </w:rPr>
      </w:pPr>
    </w:p>
    <w:p w14:paraId="50923887" w14:textId="44E33F5D" w:rsidR="00504465" w:rsidRPr="00B667E7" w:rsidRDefault="00CD5CB1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 xml:space="preserve">TEXTO REQUERIDO: </w:t>
      </w:r>
    </w:p>
    <w:p w14:paraId="07DAD71C" w14:textId="48BB159C" w:rsidR="00CD5CB1" w:rsidRPr="00B667E7" w:rsidRDefault="00FA23C7" w:rsidP="00FA23C7">
      <w:pPr>
        <w:pStyle w:val="NormalWeb"/>
        <w:numPr>
          <w:ilvl w:val="0"/>
          <w:numId w:val="6"/>
        </w:numPr>
        <w:rPr>
          <w:color w:val="000000"/>
          <w:lang w:val="es-ES"/>
        </w:rPr>
      </w:pPr>
      <w:r w:rsidRPr="00B667E7">
        <w:rPr>
          <w:color w:val="000000"/>
          <w:lang w:val="es-ES"/>
        </w:rPr>
        <w:t>Collins, Gary R.</w:t>
      </w:r>
      <w:r w:rsidRPr="00B667E7">
        <w:rPr>
          <w:rStyle w:val="apple-converted-space"/>
          <w:rFonts w:eastAsiaTheme="majorEastAsia"/>
          <w:color w:val="000000"/>
          <w:lang w:val="es-ES"/>
        </w:rPr>
        <w:t> </w:t>
      </w:r>
      <w:proofErr w:type="spellStart"/>
      <w:r w:rsidRPr="00B667E7">
        <w:rPr>
          <w:i/>
          <w:iCs/>
          <w:color w:val="000000"/>
          <w:lang w:val="es-ES"/>
        </w:rPr>
        <w:t>Consejeria</w:t>
      </w:r>
      <w:proofErr w:type="spellEnd"/>
      <w:r w:rsidRPr="00B667E7">
        <w:rPr>
          <w:i/>
          <w:iCs/>
          <w:color w:val="000000"/>
          <w:lang w:val="es-ES"/>
        </w:rPr>
        <w:t xml:space="preserve"> Cristiana Efectiva</w:t>
      </w:r>
      <w:r w:rsidRPr="00B667E7">
        <w:rPr>
          <w:color w:val="000000"/>
          <w:lang w:val="es-ES"/>
        </w:rPr>
        <w:t xml:space="preserve">. Grand Rapids, </w:t>
      </w:r>
      <w:proofErr w:type="spellStart"/>
      <w:r w:rsidRPr="00B667E7">
        <w:rPr>
          <w:color w:val="000000"/>
          <w:lang w:val="es-ES"/>
        </w:rPr>
        <w:t>Mich</w:t>
      </w:r>
      <w:proofErr w:type="spellEnd"/>
      <w:r w:rsidRPr="00B667E7">
        <w:rPr>
          <w:color w:val="000000"/>
          <w:lang w:val="es-ES"/>
        </w:rPr>
        <w:t>: Editorial Portavoz, 1992.</w:t>
      </w:r>
      <w:r w:rsidRPr="00B667E7">
        <w:rPr>
          <w:rStyle w:val="apple-converted-space"/>
          <w:rFonts w:eastAsiaTheme="majorEastAsia"/>
          <w:color w:val="000000"/>
          <w:lang w:val="es-ES"/>
        </w:rPr>
        <w:t xml:space="preserve">  </w:t>
      </w:r>
      <w:r w:rsidR="00CD5CB1" w:rsidRPr="00B667E7">
        <w:rPr>
          <w:rFonts w:ascii="Optima" w:hAnsi="Optima"/>
          <w:lang w:val="es-ES"/>
        </w:rPr>
        <w:t>(Este es un material proporcionado en la plataforma)</w:t>
      </w:r>
    </w:p>
    <w:p w14:paraId="1BA42C2B" w14:textId="77777777" w:rsidR="00074D78" w:rsidRPr="00B667E7" w:rsidRDefault="00074D78" w:rsidP="00074D78">
      <w:pPr>
        <w:rPr>
          <w:rFonts w:ascii="Optima" w:hAnsi="Optima"/>
          <w:lang w:val="es-ES"/>
        </w:rPr>
      </w:pPr>
    </w:p>
    <w:p w14:paraId="24C585EE" w14:textId="25EE113C" w:rsidR="00074D78" w:rsidRPr="00B667E7" w:rsidRDefault="00074D78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PORCENTAGES DE CALIFICACION:</w:t>
      </w:r>
    </w:p>
    <w:p w14:paraId="64B6C997" w14:textId="77777777" w:rsidR="00074D78" w:rsidRPr="00B667E7" w:rsidRDefault="00074D78" w:rsidP="00074D78">
      <w:pPr>
        <w:rPr>
          <w:rFonts w:ascii="Optima" w:hAnsi="Optima"/>
          <w:lang w:val="es-E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300"/>
        <w:gridCol w:w="3060"/>
      </w:tblGrid>
      <w:tr w:rsidR="00074D78" w:rsidRPr="00B667E7" w14:paraId="72AE0EFD" w14:textId="77777777" w:rsidTr="00E152EF">
        <w:tc>
          <w:tcPr>
            <w:tcW w:w="6300" w:type="dxa"/>
            <w:shd w:val="clear" w:color="auto" w:fill="DAE9F7" w:themeFill="text2" w:themeFillTint="1A"/>
          </w:tcPr>
          <w:p w14:paraId="798BC663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Asistencia semanal:</w:t>
            </w:r>
            <w:r w:rsidRPr="00B667E7">
              <w:rPr>
                <w:rFonts w:ascii="Optima" w:hAnsi="Optima"/>
                <w:lang w:val="es-ES"/>
              </w:rPr>
              <w:t xml:space="preserve"> Cada semana deberá asistir y marcar con “Mark as a done”. Eso le dará automáticamente la asistencia. La plataforma marca si lo hace a tiempo o no. </w:t>
            </w:r>
          </w:p>
          <w:p w14:paraId="375BD529" w14:textId="3023852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590D6A26" w14:textId="7A149913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0C9EA36E" w14:textId="77777777" w:rsidTr="00E152EF">
        <w:tc>
          <w:tcPr>
            <w:tcW w:w="6300" w:type="dxa"/>
            <w:shd w:val="clear" w:color="auto" w:fill="DAE9F7" w:themeFill="text2" w:themeFillTint="1A"/>
          </w:tcPr>
          <w:p w14:paraId="6DAA30EB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Tareas semanales:</w:t>
            </w:r>
            <w:r w:rsidRPr="00B667E7">
              <w:rPr>
                <w:rFonts w:ascii="Optima" w:hAnsi="Optima"/>
                <w:lang w:val="es-ES"/>
              </w:rPr>
              <w:t xml:space="preserve"> Cada semana deberá satisfacer la tarea asignada, no debe ser presentada más tarde del domingo a las 11:59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La tarea se abre cada lunes a las 00:05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</w:t>
            </w:r>
            <w:proofErr w:type="spellStart"/>
            <w:r w:rsidRPr="00B667E7">
              <w:rPr>
                <w:rFonts w:ascii="Optima" w:hAnsi="Optima"/>
                <w:lang w:val="es-ES"/>
              </w:rPr>
              <w:t>Pacific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 Time. La plataforma marca si la tarea </w:t>
            </w:r>
            <w:proofErr w:type="spellStart"/>
            <w:r w:rsidRPr="00B667E7">
              <w:rPr>
                <w:rFonts w:ascii="Optima" w:hAnsi="Optima"/>
                <w:lang w:val="es-ES"/>
              </w:rPr>
              <w:t>esta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 siendo enviada en el tiempo señalado.</w:t>
            </w:r>
          </w:p>
          <w:p w14:paraId="61CAED39" w14:textId="3DB2A9F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0FB8809" w14:textId="269ADC97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5AE60C9F" w14:textId="77777777" w:rsidTr="00E152EF">
        <w:tc>
          <w:tcPr>
            <w:tcW w:w="6300" w:type="dxa"/>
            <w:shd w:val="clear" w:color="auto" w:fill="DAE9F7" w:themeFill="text2" w:themeFillTint="1A"/>
          </w:tcPr>
          <w:p w14:paraId="65A7D8BC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Foros semanales:</w:t>
            </w:r>
            <w:r w:rsidRPr="00B667E7">
              <w:rPr>
                <w:rFonts w:ascii="Optima" w:hAnsi="Optima"/>
                <w:lang w:val="es-ES"/>
              </w:rPr>
              <w:t xml:space="preserve"> Si contesta las tres veces, acumulará los puntos, y de igual manera, la </w:t>
            </w:r>
            <w:r w:rsidRPr="00B667E7">
              <w:rPr>
                <w:rFonts w:ascii="Optima" w:hAnsi="Optima"/>
                <w:lang w:val="es-ES"/>
              </w:rPr>
              <w:lastRenderedPageBreak/>
              <w:t>plataforma marca si esta presentado en el tiempo indicado.</w:t>
            </w:r>
          </w:p>
          <w:p w14:paraId="56EEAED2" w14:textId="43C0C75C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1DB59A1D" w14:textId="32A2E063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30%</w:t>
            </w:r>
          </w:p>
        </w:tc>
      </w:tr>
      <w:tr w:rsidR="00074D78" w:rsidRPr="00B667E7" w14:paraId="7F046BA5" w14:textId="77777777" w:rsidTr="00E152EF">
        <w:tc>
          <w:tcPr>
            <w:tcW w:w="6300" w:type="dxa"/>
            <w:shd w:val="clear" w:color="auto" w:fill="DAE9F7" w:themeFill="text2" w:themeFillTint="1A"/>
          </w:tcPr>
          <w:p w14:paraId="4AAF8052" w14:textId="517C06B5" w:rsidR="00074D78" w:rsidRPr="00B667E7" w:rsidRDefault="00FA23C7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Documento</w:t>
            </w:r>
            <w:r w:rsidR="00074D78" w:rsidRPr="00B667E7">
              <w:rPr>
                <w:rFonts w:ascii="Optima" w:hAnsi="Optima"/>
                <w:b/>
                <w:bCs/>
                <w:lang w:val="es-ES"/>
              </w:rPr>
              <w:t xml:space="preserve"> final:</w:t>
            </w:r>
            <w:r w:rsidR="00074D78" w:rsidRPr="00B667E7">
              <w:rPr>
                <w:rFonts w:ascii="Optima" w:hAnsi="Optima"/>
                <w:lang w:val="es-ES"/>
              </w:rPr>
              <w:t xml:space="preserve"> Este es el trabajo que mostrará si los objetivos fueron alcanzados. Deberá ser presentado en la última clase. </w:t>
            </w:r>
          </w:p>
          <w:p w14:paraId="3C7E013E" w14:textId="5BBDD13E" w:rsidR="00E152EF" w:rsidRPr="00B667E7" w:rsidRDefault="00E152EF" w:rsidP="00E152EF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90279B8" w14:textId="42005100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30%</w:t>
            </w:r>
          </w:p>
        </w:tc>
      </w:tr>
      <w:tr w:rsidR="00B0797F" w:rsidRPr="00B667E7" w14:paraId="1FC4F243" w14:textId="77777777" w:rsidTr="00E152EF">
        <w:tc>
          <w:tcPr>
            <w:tcW w:w="6300" w:type="dxa"/>
            <w:shd w:val="clear" w:color="auto" w:fill="DAE9F7" w:themeFill="text2" w:themeFillTint="1A"/>
          </w:tcPr>
          <w:p w14:paraId="266C5190" w14:textId="757692B7" w:rsidR="00B0797F" w:rsidRPr="00B667E7" w:rsidRDefault="00B0797F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TOTAL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481B9E3" w14:textId="1CE5880E" w:rsidR="00B0797F" w:rsidRPr="00B667E7" w:rsidRDefault="00B0797F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100%</w:t>
            </w:r>
          </w:p>
        </w:tc>
      </w:tr>
    </w:tbl>
    <w:p w14:paraId="181D0726" w14:textId="77777777" w:rsidR="00A61D84" w:rsidRDefault="00A61D84" w:rsidP="00074D78">
      <w:pPr>
        <w:rPr>
          <w:rFonts w:ascii="Optima" w:hAnsi="Optima"/>
          <w:b/>
          <w:bCs/>
          <w:lang w:val="es-ES"/>
        </w:rPr>
      </w:pPr>
    </w:p>
    <w:p w14:paraId="40E898C9" w14:textId="6A60A168" w:rsidR="00B0797F" w:rsidRPr="00B667E7" w:rsidRDefault="00B0797F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CALENDARIO:</w:t>
      </w:r>
    </w:p>
    <w:p w14:paraId="5C7303B3" w14:textId="77777777" w:rsidR="00B0797F" w:rsidRPr="00B667E7" w:rsidRDefault="00B0797F" w:rsidP="00074D78">
      <w:pPr>
        <w:rPr>
          <w:rFonts w:ascii="Optima" w:hAnsi="Optima"/>
          <w:lang w:val="es-E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5"/>
        <w:gridCol w:w="3150"/>
        <w:gridCol w:w="4500"/>
      </w:tblGrid>
      <w:tr w:rsidR="00FE4AE9" w:rsidRPr="00B667E7" w14:paraId="0C6D95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3C065DAD" w14:textId="51097450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SEMANAS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5B44880B" w14:textId="58EDA82C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TEMAS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B1842A0" w14:textId="77777777" w:rsidR="00FE4AE9" w:rsidRDefault="000200EB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LECTURAS Y VIDEOS</w:t>
            </w:r>
          </w:p>
          <w:p w14:paraId="6F23F1CC" w14:textId="23312005" w:rsidR="00A61D84" w:rsidRPr="00B667E7" w:rsidRDefault="00A61D84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</w:tr>
      <w:tr w:rsidR="00FE4AE9" w:rsidRPr="00B667E7" w14:paraId="6B8FE6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09674290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1</w:t>
            </w:r>
          </w:p>
          <w:p w14:paraId="074F70AE" w14:textId="77777777" w:rsidR="00B667E7" w:rsidRPr="00B667E7" w:rsidRDefault="00B667E7" w:rsidP="00074D78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 xml:space="preserve">Septiembre </w:t>
            </w:r>
          </w:p>
          <w:p w14:paraId="66777079" w14:textId="0939BE8A" w:rsidR="00FE4AE9" w:rsidRPr="00B667E7" w:rsidRDefault="00B667E7" w:rsidP="00074D78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>8-15</w:t>
            </w:r>
            <w:r w:rsidR="00FE4AE9" w:rsidRPr="00B667E7">
              <w:rPr>
                <w:rFonts w:ascii="Optima" w:hAnsi="Optima"/>
                <w:lang w:val="es-ES"/>
              </w:rPr>
              <w:t xml:space="preserve"> 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7D271AD1" w14:textId="61B8CA17" w:rsidR="00FE4AE9" w:rsidRPr="00B667E7" w:rsidRDefault="00B667E7" w:rsidP="00074D78">
            <w:pPr>
              <w:rPr>
                <w:rFonts w:ascii="Cambria" w:hAnsi="Cambri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>Necesidad &amp; car</w:t>
            </w:r>
            <w:r w:rsidRPr="00B667E7">
              <w:rPr>
                <w:rFonts w:ascii="Cambria" w:hAnsi="Cambria"/>
                <w:lang w:val="es-ES"/>
              </w:rPr>
              <w:t>acterísticas de la consejería cristiana</w:t>
            </w:r>
          </w:p>
          <w:p w14:paraId="0F22BD7C" w14:textId="797BA704" w:rsidR="00FE4AE9" w:rsidRPr="00B667E7" w:rsidRDefault="00FE4AE9" w:rsidP="00B27EF0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4A7D8D3B" w14:textId="33AA6C34" w:rsidR="00FE4AE9" w:rsidRPr="00B667E7" w:rsidRDefault="00FE4AE9" w:rsidP="00B667E7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 xml:space="preserve">Lectura de las páginas </w:t>
            </w:r>
            <w:r w:rsidR="00B667E7" w:rsidRPr="00B667E7">
              <w:rPr>
                <w:rFonts w:ascii="Optima" w:hAnsi="Optima"/>
                <w:lang w:val="es-ES"/>
              </w:rPr>
              <w:t>11-32</w:t>
            </w:r>
          </w:p>
          <w:p w14:paraId="5CEF4F3B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4F378CA6" w14:textId="2CAFC946" w:rsidR="00B667E7" w:rsidRDefault="00B667E7" w:rsidP="00074D78">
            <w:pPr>
              <w:rPr>
                <w:rFonts w:ascii="Optima" w:hAnsi="Optima"/>
                <w:lang w:val="es-ES"/>
              </w:rPr>
            </w:pPr>
            <w:r w:rsidRPr="00576C9A">
              <w:rPr>
                <w:rFonts w:ascii="Optima" w:hAnsi="Optima"/>
                <w:b/>
                <w:bCs/>
                <w:lang w:val="es-ES"/>
              </w:rPr>
              <w:t>Foro:</w:t>
            </w:r>
            <w:r w:rsidR="00F30907" w:rsidRPr="00576C9A">
              <w:rPr>
                <w:rFonts w:ascii="Optima" w:hAnsi="Optima"/>
                <w:b/>
                <w:bCs/>
                <w:lang w:val="es-ES"/>
              </w:rPr>
              <w:t>¿</w:t>
            </w:r>
            <w:r w:rsidR="00F30907">
              <w:rPr>
                <w:rFonts w:ascii="Optima" w:hAnsi="Optima"/>
                <w:lang w:val="es-ES"/>
              </w:rPr>
              <w:t>Cuáles son la sugerencias que dan para manejar las tensiones de los consejeros cristianos? (250 Palabras)</w:t>
            </w:r>
          </w:p>
          <w:p w14:paraId="396A65FA" w14:textId="77777777" w:rsidR="00F30907" w:rsidRDefault="00F30907" w:rsidP="00074D78">
            <w:pPr>
              <w:rPr>
                <w:rFonts w:ascii="Optima" w:hAnsi="Optima"/>
                <w:lang w:val="es-ES"/>
              </w:rPr>
            </w:pPr>
          </w:p>
          <w:p w14:paraId="0D6F844C" w14:textId="35AE2FEF" w:rsidR="00F30907" w:rsidRDefault="00F30907" w:rsidP="00074D78">
            <w:pPr>
              <w:rPr>
                <w:rFonts w:ascii="Optima" w:hAnsi="Optima"/>
                <w:lang w:val="es-ES"/>
              </w:rPr>
            </w:pPr>
            <w:r w:rsidRPr="00576C9A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="00E40C0A">
              <w:rPr>
                <w:rFonts w:ascii="Optima" w:hAnsi="Optima"/>
                <w:lang w:val="es-ES"/>
              </w:rPr>
              <w:t xml:space="preserve">(Ausencia del padre) Lea el retrato y en una </w:t>
            </w:r>
            <w:proofErr w:type="spellStart"/>
            <w:r w:rsidR="00E40C0A">
              <w:rPr>
                <w:rFonts w:ascii="Optima" w:hAnsi="Optima"/>
                <w:lang w:val="es-ES"/>
              </w:rPr>
              <w:t>pagina</w:t>
            </w:r>
            <w:proofErr w:type="spellEnd"/>
            <w:r w:rsidR="00E40C0A">
              <w:rPr>
                <w:rFonts w:ascii="Optima" w:hAnsi="Optima"/>
                <w:lang w:val="es-ES"/>
              </w:rPr>
              <w:t xml:space="preserve"> presente 4 preguntas de evaluación </w:t>
            </w:r>
            <w:r w:rsidR="00576C9A">
              <w:rPr>
                <w:rFonts w:ascii="Optima" w:hAnsi="Optima"/>
                <w:lang w:val="es-ES"/>
              </w:rPr>
              <w:t>para el</w:t>
            </w:r>
            <w:r w:rsidR="00E40C0A">
              <w:rPr>
                <w:rFonts w:ascii="Optima" w:hAnsi="Optima"/>
                <w:lang w:val="es-ES"/>
              </w:rPr>
              <w:t xml:space="preserve"> joven y 4 preguntas a la madre para conocer más información caso. </w:t>
            </w:r>
          </w:p>
          <w:p w14:paraId="6437549D" w14:textId="77777777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123F955E" w14:textId="17591E8A" w:rsidR="00E40C0A" w:rsidRDefault="00E40C0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Hipotéticamente presente un consejo sabio para ese joven con base bíblica (Cite sus fuentes)</w:t>
            </w:r>
          </w:p>
          <w:p w14:paraId="73244F6A" w14:textId="77777777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42CBE443" w14:textId="19DD17B4" w:rsidR="00F30907" w:rsidRPr="00B667E7" w:rsidRDefault="00F30907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15E70A19" w14:textId="77777777" w:rsidTr="00FE4AE9">
        <w:tc>
          <w:tcPr>
            <w:tcW w:w="1795" w:type="dxa"/>
            <w:shd w:val="clear" w:color="auto" w:fill="A5C9EB" w:themeFill="text2" w:themeFillTint="40"/>
          </w:tcPr>
          <w:p w14:paraId="22E5DBBD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2</w:t>
            </w:r>
          </w:p>
          <w:p w14:paraId="0084FF10" w14:textId="77777777" w:rsidR="00B667E7" w:rsidRPr="00B667E7" w:rsidRDefault="00B667E7" w:rsidP="00074D78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 xml:space="preserve">Septiembre </w:t>
            </w:r>
          </w:p>
          <w:p w14:paraId="0EC175E0" w14:textId="4A1AC85A" w:rsidR="00FE4AE9" w:rsidRPr="00B667E7" w:rsidRDefault="00B667E7" w:rsidP="00074D78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>16-22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02713555" w14:textId="77777777" w:rsidR="00B667E7" w:rsidRPr="00B667E7" w:rsidRDefault="00B667E7" w:rsidP="00B667E7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Técnicas &amp; etapas de la consejería</w:t>
            </w:r>
          </w:p>
          <w:p w14:paraId="2ED3CC39" w14:textId="2D4D1D7E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21086332" w14:textId="544BEF0C" w:rsidR="00FE4AE9" w:rsidRDefault="00B667E7" w:rsidP="00BE1BE3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Lectura de las páginas 33-60</w:t>
            </w:r>
          </w:p>
          <w:p w14:paraId="3B16F512" w14:textId="77777777" w:rsidR="00F30907" w:rsidRDefault="00F30907" w:rsidP="00BE1BE3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</w:p>
          <w:p w14:paraId="608A9E41" w14:textId="5FA251A2" w:rsidR="00F30907" w:rsidRDefault="00F30907" w:rsidP="00BE1BE3">
            <w:pPr>
              <w:textAlignment w:val="center"/>
              <w:outlineLvl w:val="0"/>
              <w:rPr>
                <w:rFonts w:ascii="Optima" w:hAnsi="Optima"/>
                <w:lang w:val="es-ES"/>
              </w:rPr>
            </w:pPr>
            <w:r w:rsidRPr="00AA401A">
              <w:rPr>
                <w:rFonts w:ascii="Optima" w:eastAsia="Times New Roman" w:hAnsi="Optima" w:cs="Times New Roman"/>
                <w:b/>
                <w:bCs/>
                <w:color w:val="000000" w:themeColor="text1"/>
                <w:kern w:val="36"/>
                <w:lang w:val="es-ES"/>
                <w14:ligatures w14:val="none"/>
              </w:rPr>
              <w:t>Foro:</w:t>
            </w: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 </w:t>
            </w:r>
            <w:r w:rsidR="00E641AB"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¿</w:t>
            </w:r>
            <w:proofErr w:type="spellStart"/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Cuales</w:t>
            </w:r>
            <w:proofErr w:type="spellEnd"/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 son las etapas </w:t>
            </w:r>
            <w:r w:rsidR="00E641AB"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del proceso de consejería y d</w:t>
            </w: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e qué forma le ayuda al consejero conocer las etapas del preso de consejería? </w:t>
            </w:r>
            <w:r w:rsidR="00E641AB">
              <w:rPr>
                <w:rFonts w:ascii="Optima" w:hAnsi="Optima"/>
                <w:lang w:val="es-ES"/>
              </w:rPr>
              <w:t>(250 Palabras)</w:t>
            </w:r>
          </w:p>
          <w:p w14:paraId="56E7625C" w14:textId="77777777" w:rsidR="00E641AB" w:rsidRPr="00B667E7" w:rsidRDefault="00E641AB" w:rsidP="00BE1BE3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</w:p>
          <w:p w14:paraId="4A54DDD7" w14:textId="0AF05066" w:rsidR="00576C9A" w:rsidRDefault="00E641AB" w:rsidP="00576C9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Tarea:</w:t>
            </w:r>
            <w:r w:rsidR="00576C9A">
              <w:rPr>
                <w:rFonts w:ascii="Optima" w:hAnsi="Optima"/>
                <w:lang w:val="es-ES"/>
              </w:rPr>
              <w:t xml:space="preserve"> (Maltrato Emocional) Lea el retrato y en una página presente 4 preguntas de evaluación para la mujer. </w:t>
            </w:r>
          </w:p>
          <w:p w14:paraId="34CF62D0" w14:textId="77777777" w:rsidR="00576C9A" w:rsidRDefault="00576C9A" w:rsidP="00576C9A">
            <w:pPr>
              <w:rPr>
                <w:rFonts w:ascii="Optima" w:hAnsi="Optima"/>
                <w:lang w:val="es-ES"/>
              </w:rPr>
            </w:pPr>
          </w:p>
          <w:p w14:paraId="130E9A02" w14:textId="77777777" w:rsidR="00576C9A" w:rsidRDefault="00576C9A" w:rsidP="00576C9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Hipotéticamente presente un consejo sabio para ese joven con base bíblica (Cite sus fuentes)</w:t>
            </w:r>
          </w:p>
          <w:p w14:paraId="2B523104" w14:textId="32370D6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0E4E62E1" w14:textId="3EC56904" w:rsidR="00E641AB" w:rsidRPr="00B667E7" w:rsidRDefault="00E641AB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17CAE690" w14:textId="77777777" w:rsidTr="00FE4AE9">
        <w:tc>
          <w:tcPr>
            <w:tcW w:w="1795" w:type="dxa"/>
            <w:shd w:val="clear" w:color="auto" w:fill="A5C9EB" w:themeFill="text2" w:themeFillTint="40"/>
          </w:tcPr>
          <w:p w14:paraId="02385E51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Semana 3</w:t>
            </w:r>
          </w:p>
          <w:p w14:paraId="0AB124F9" w14:textId="77777777" w:rsidR="00FE4AE9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Septiembre</w:t>
            </w:r>
          </w:p>
          <w:p w14:paraId="0111BCED" w14:textId="40FF0E4F" w:rsidR="00B667E7" w:rsidRP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23-29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0E376EB3" w14:textId="1078DF34" w:rsidR="00FE4AE9" w:rsidRP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Los estilos y las tensiones en la consejería</w:t>
            </w:r>
          </w:p>
          <w:p w14:paraId="20899136" w14:textId="62277412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2C492824" w14:textId="165A8D9F" w:rsidR="000200EB" w:rsidRP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Lectura de las páginas 61-86</w:t>
            </w:r>
          </w:p>
          <w:p w14:paraId="0EEC9FF8" w14:textId="77777777" w:rsidR="008111D7" w:rsidRDefault="008111D7" w:rsidP="00074D78">
            <w:pPr>
              <w:rPr>
                <w:rFonts w:ascii="Optima" w:hAnsi="Optima"/>
                <w:lang w:val="es-ES"/>
              </w:rPr>
            </w:pPr>
          </w:p>
          <w:p w14:paraId="6E79B61F" w14:textId="536A6A0C" w:rsidR="00E641AB" w:rsidRDefault="00E641AB" w:rsidP="00074D78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lang w:val="es-ES"/>
              </w:rPr>
              <w:t xml:space="preserve"> ¿De dónde puede originarse la tensión y que sugerencias se dan para manejar las crisis?</w:t>
            </w:r>
            <w:r w:rsidR="00AA401A">
              <w:rPr>
                <w:rFonts w:ascii="Optima" w:hAnsi="Optima"/>
                <w:lang w:val="es-ES"/>
              </w:rPr>
              <w:t xml:space="preserve"> (250 Palabras)</w:t>
            </w:r>
          </w:p>
          <w:p w14:paraId="6EC60280" w14:textId="77777777" w:rsidR="00E641AB" w:rsidRDefault="00E641AB" w:rsidP="00074D78">
            <w:pPr>
              <w:rPr>
                <w:rFonts w:ascii="Optima" w:hAnsi="Optima"/>
                <w:lang w:val="es-ES"/>
              </w:rPr>
            </w:pPr>
          </w:p>
          <w:p w14:paraId="12349BF6" w14:textId="30B1206D" w:rsidR="00576C9A" w:rsidRDefault="00E641AB" w:rsidP="00576C9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Tarea:</w:t>
            </w:r>
            <w:r w:rsidR="00576C9A">
              <w:rPr>
                <w:rFonts w:ascii="Optima" w:hAnsi="Optima"/>
                <w:lang w:val="es-ES"/>
              </w:rPr>
              <w:t xml:space="preserve"> (Estrés y exigencias) Lea el retrato y en una página presente 4 preguntas de evaluación para la pareja. </w:t>
            </w:r>
          </w:p>
          <w:p w14:paraId="074FD715" w14:textId="77777777" w:rsidR="00576C9A" w:rsidRDefault="00576C9A" w:rsidP="00576C9A">
            <w:pPr>
              <w:rPr>
                <w:rFonts w:ascii="Optima" w:hAnsi="Optima"/>
                <w:lang w:val="es-ES"/>
              </w:rPr>
            </w:pPr>
          </w:p>
          <w:p w14:paraId="1CFAE246" w14:textId="77777777" w:rsidR="00576C9A" w:rsidRDefault="00576C9A" w:rsidP="00576C9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Hipotéticamente presente un consejo sabio para ese joven con base bíblica (Cite sus fuentes)</w:t>
            </w:r>
          </w:p>
          <w:p w14:paraId="28AD3504" w14:textId="5FC76042" w:rsidR="00E641AB" w:rsidRDefault="00E641AB" w:rsidP="00074D78">
            <w:pPr>
              <w:rPr>
                <w:rFonts w:ascii="Optima" w:hAnsi="Optima"/>
                <w:lang w:val="es-ES"/>
              </w:rPr>
            </w:pPr>
          </w:p>
          <w:p w14:paraId="58949889" w14:textId="26D0C422" w:rsidR="00E641AB" w:rsidRPr="00B667E7" w:rsidRDefault="00E641AB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75D41F7E" w14:textId="77777777" w:rsidTr="00FE4AE9">
        <w:tc>
          <w:tcPr>
            <w:tcW w:w="1795" w:type="dxa"/>
            <w:shd w:val="clear" w:color="auto" w:fill="A5C9EB" w:themeFill="text2" w:themeFillTint="40"/>
          </w:tcPr>
          <w:p w14:paraId="7BAE1734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4</w:t>
            </w:r>
          </w:p>
          <w:p w14:paraId="05637731" w14:textId="77777777" w:rsid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Septiembre </w:t>
            </w:r>
          </w:p>
          <w:p w14:paraId="38C4254C" w14:textId="7DB41ED8" w:rsidR="00FE4AE9" w:rsidRP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30-6</w:t>
            </w:r>
            <w:r w:rsidR="00E641AB">
              <w:rPr>
                <w:rFonts w:ascii="Optima" w:hAnsi="Optima"/>
                <w:lang w:val="es-ES"/>
              </w:rPr>
              <w:t xml:space="preserve"> de Octubre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57D7AFCC" w14:textId="6DD19912" w:rsidR="00FE4AE9" w:rsidRPr="00B667E7" w:rsidRDefault="00E641AB" w:rsidP="00074D78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La congregación y la consejer</w:t>
            </w:r>
            <w:r w:rsidRPr="00E641AB">
              <w:rPr>
                <w:rFonts w:ascii="Cambria" w:hAnsi="Cambria"/>
                <w:lang w:val="es-ES"/>
              </w:rPr>
              <w:t xml:space="preserve">ía </w:t>
            </w:r>
            <w:r>
              <w:rPr>
                <w:rFonts w:ascii="Cambria" w:hAnsi="Cambria"/>
                <w:lang w:val="es-ES"/>
              </w:rPr>
              <w:t>c</w:t>
            </w:r>
            <w:r w:rsidRPr="00E641AB">
              <w:rPr>
                <w:rFonts w:ascii="Cambria" w:hAnsi="Cambria"/>
                <w:lang w:val="es-ES"/>
              </w:rPr>
              <w:t>ristiana.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399E573" w14:textId="475E25A8" w:rsidR="00013B3C" w:rsidRPr="00E641AB" w:rsidRDefault="00E641AB" w:rsidP="00E641AB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87-112</w:t>
            </w:r>
          </w:p>
          <w:p w14:paraId="78BCD114" w14:textId="77777777" w:rsidR="00E641AB" w:rsidRPr="00E641AB" w:rsidRDefault="00E641AB" w:rsidP="00E641AB">
            <w:pPr>
              <w:rPr>
                <w:rFonts w:ascii="Optima" w:hAnsi="Optima"/>
                <w:lang w:val="es-ES"/>
              </w:rPr>
            </w:pPr>
          </w:p>
          <w:p w14:paraId="027563F8" w14:textId="405B83E4" w:rsidR="00E641AB" w:rsidRDefault="00E641AB" w:rsidP="00E641AB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 w:rsidRPr="00E641AB">
              <w:rPr>
                <w:rFonts w:ascii="Optima" w:hAnsi="Optima"/>
                <w:lang w:val="es-ES"/>
              </w:rPr>
              <w:t xml:space="preserve"> </w:t>
            </w:r>
            <w:r>
              <w:rPr>
                <w:rFonts w:ascii="Optima" w:hAnsi="Optima"/>
                <w:lang w:val="es-ES"/>
              </w:rPr>
              <w:t>¿Cuáles son las características de una persona que ministra a otros?</w:t>
            </w:r>
            <w:r w:rsidR="00AA401A">
              <w:rPr>
                <w:rFonts w:ascii="Optima" w:hAnsi="Optima"/>
                <w:lang w:val="es-ES"/>
              </w:rPr>
              <w:t xml:space="preserve"> (250 Palabras)</w:t>
            </w:r>
          </w:p>
          <w:p w14:paraId="558F7666" w14:textId="77777777" w:rsidR="00E641AB" w:rsidRDefault="00E641AB" w:rsidP="00E641AB">
            <w:pPr>
              <w:rPr>
                <w:rFonts w:ascii="Cambria" w:hAnsi="Cambria"/>
                <w:lang w:val="es-ES"/>
              </w:rPr>
            </w:pPr>
          </w:p>
          <w:p w14:paraId="42AB2912" w14:textId="785C1DD1" w:rsidR="00E641AB" w:rsidRDefault="00E641AB" w:rsidP="00E641AB">
            <w:pPr>
              <w:rPr>
                <w:rFonts w:ascii="Cambria" w:hAnsi="Cambria"/>
                <w:lang w:val="es-ES"/>
              </w:rPr>
            </w:pPr>
            <w:r w:rsidRPr="00AA401A">
              <w:rPr>
                <w:rFonts w:ascii="Cambria" w:hAnsi="Cambria"/>
                <w:b/>
                <w:bCs/>
                <w:lang w:val="es-ES"/>
              </w:rPr>
              <w:t>Tarea:</w:t>
            </w:r>
            <w:r>
              <w:rPr>
                <w:rFonts w:ascii="Cambria" w:hAnsi="Cambria"/>
                <w:lang w:val="es-ES"/>
              </w:rPr>
              <w:t xml:space="preserve"> Genograma</w:t>
            </w:r>
          </w:p>
          <w:p w14:paraId="08800120" w14:textId="04A5224F" w:rsidR="00E641AB" w:rsidRPr="00E641AB" w:rsidRDefault="00E641AB" w:rsidP="00E641AB">
            <w:pPr>
              <w:rPr>
                <w:rFonts w:ascii="Cambria" w:hAnsi="Cambria"/>
                <w:lang w:val="es-ES"/>
              </w:rPr>
            </w:pPr>
          </w:p>
        </w:tc>
      </w:tr>
      <w:tr w:rsidR="00FE4AE9" w:rsidRPr="00B667E7" w14:paraId="4778688B" w14:textId="77777777" w:rsidTr="00FE4AE9">
        <w:tc>
          <w:tcPr>
            <w:tcW w:w="1795" w:type="dxa"/>
            <w:shd w:val="clear" w:color="auto" w:fill="A5C9EB" w:themeFill="text2" w:themeFillTint="40"/>
          </w:tcPr>
          <w:p w14:paraId="41A612C0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5</w:t>
            </w:r>
          </w:p>
          <w:p w14:paraId="1527E6A6" w14:textId="5DC6D500" w:rsidR="00FE4AE9" w:rsidRPr="00B667E7" w:rsidRDefault="00E641AB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Octubre </w:t>
            </w:r>
            <w:r w:rsidR="00E40C0A">
              <w:rPr>
                <w:rFonts w:ascii="Optima" w:hAnsi="Optima"/>
                <w:lang w:val="es-ES"/>
              </w:rPr>
              <w:t>7-13</w:t>
            </w:r>
          </w:p>
          <w:p w14:paraId="19920D30" w14:textId="077DDFB5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353F209C" w14:textId="1196EC84" w:rsidR="00FE4AE9" w:rsidRPr="00B667E7" w:rsidRDefault="00AA401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La consejería para el matrimonio &amp; la familia </w:t>
            </w:r>
          </w:p>
          <w:p w14:paraId="1310A09D" w14:textId="39AA4A6C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0C2881E2" w14:textId="4B92EC5A" w:rsidR="00AA401A" w:rsidRDefault="00AA401A" w:rsidP="00AA401A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113-140</w:t>
            </w:r>
          </w:p>
          <w:p w14:paraId="3E83E9A6" w14:textId="77777777" w:rsidR="00AA401A" w:rsidRDefault="00AA401A" w:rsidP="00AA401A">
            <w:pPr>
              <w:rPr>
                <w:rFonts w:ascii="Optima" w:hAnsi="Optima"/>
                <w:lang w:val="es-ES"/>
              </w:rPr>
            </w:pPr>
          </w:p>
          <w:p w14:paraId="61CE968B" w14:textId="48C013AD" w:rsidR="00AA401A" w:rsidRDefault="00AA401A" w:rsidP="00AA401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lang w:val="es-ES"/>
              </w:rPr>
              <w:t xml:space="preserve"> ¿Por qué es necesario la consejería matrimonial y que se debe tomar cuando un matrimonio se está desintegrando? (250 Palabras)</w:t>
            </w:r>
          </w:p>
          <w:p w14:paraId="51942056" w14:textId="77777777" w:rsidR="00AA401A" w:rsidRDefault="00AA401A" w:rsidP="00AA401A">
            <w:pPr>
              <w:rPr>
                <w:rFonts w:ascii="Optima" w:hAnsi="Optima"/>
                <w:lang w:val="es-ES"/>
              </w:rPr>
            </w:pPr>
          </w:p>
          <w:p w14:paraId="0E987DFA" w14:textId="46D516A8" w:rsidR="00AA401A" w:rsidRPr="00E641AB" w:rsidRDefault="00AA401A" w:rsidP="00AA401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="0057721C">
              <w:rPr>
                <w:rFonts w:ascii="Optima" w:hAnsi="Optima"/>
                <w:lang w:val="es-ES"/>
              </w:rPr>
              <w:t>En página describa que le llama la atención de su genograma.</w:t>
            </w:r>
          </w:p>
          <w:p w14:paraId="7FEE6705" w14:textId="111FCDD8" w:rsidR="0099646F" w:rsidRPr="00B667E7" w:rsidRDefault="0099646F" w:rsidP="00AA401A">
            <w:pPr>
              <w:pStyle w:val="ListParagraph"/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56F36250" w14:textId="77777777" w:rsidTr="00FE4AE9">
        <w:tc>
          <w:tcPr>
            <w:tcW w:w="1795" w:type="dxa"/>
            <w:shd w:val="clear" w:color="auto" w:fill="A5C9EB" w:themeFill="text2" w:themeFillTint="40"/>
          </w:tcPr>
          <w:p w14:paraId="0345ACCA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6</w:t>
            </w:r>
          </w:p>
          <w:p w14:paraId="2432B3C8" w14:textId="4022AC9E" w:rsidR="003E3461" w:rsidRPr="00B667E7" w:rsidRDefault="00E40C0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Octubre 14-20 </w:t>
            </w:r>
          </w:p>
          <w:p w14:paraId="6E880187" w14:textId="7C4401EA" w:rsidR="003E3461" w:rsidRPr="00B667E7" w:rsidRDefault="003E3461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26776377" w14:textId="0D796013" w:rsidR="00FE4AE9" w:rsidRPr="00B667E7" w:rsidRDefault="00AA401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Temas de discusión en la consejería</w:t>
            </w:r>
            <w:r w:rsidR="002F3E15">
              <w:rPr>
                <w:rFonts w:ascii="Optima" w:hAnsi="Optima"/>
                <w:lang w:val="es-ES"/>
              </w:rPr>
              <w:t xml:space="preserve"> </w:t>
            </w:r>
            <w:r w:rsidR="002F3E15" w:rsidRPr="002F3E15">
              <w:rPr>
                <w:rFonts w:ascii="Optima" w:hAnsi="Optima"/>
                <w:b/>
                <w:bCs/>
                <w:lang w:val="es-ES"/>
              </w:rPr>
              <w:t>Parte 1</w:t>
            </w:r>
          </w:p>
          <w:p w14:paraId="72AF90C0" w14:textId="54F5EB4C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37D11211" w14:textId="3E51F143" w:rsidR="00AA401A" w:rsidRDefault="00AA401A" w:rsidP="00AA401A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141-154</w:t>
            </w:r>
          </w:p>
          <w:p w14:paraId="7AAEAA61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40FDC87C" w14:textId="77777777" w:rsidR="00AA401A" w:rsidRDefault="00AA401A" w:rsidP="00074D78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2F3E15">
              <w:rPr>
                <w:rFonts w:ascii="Optima" w:hAnsi="Optima"/>
                <w:lang w:val="es-ES"/>
              </w:rPr>
              <w:t>Elija un tema (depresión, ira, ansiedad o soledad) y describa cómo puede usted ayudar a alguien esa situación. (250 palabras)</w:t>
            </w:r>
          </w:p>
          <w:p w14:paraId="39B88C94" w14:textId="77777777" w:rsidR="002F3E15" w:rsidRDefault="002F3E15" w:rsidP="00074D78">
            <w:pPr>
              <w:rPr>
                <w:rFonts w:ascii="Optima" w:hAnsi="Optima"/>
                <w:lang w:val="es-ES"/>
              </w:rPr>
            </w:pPr>
          </w:p>
          <w:p w14:paraId="7230D7B8" w14:textId="2BFEB1B3" w:rsidR="002F3E15" w:rsidRPr="0057721C" w:rsidRDefault="002F3E15" w:rsidP="00074D78">
            <w:pPr>
              <w:rPr>
                <w:rFonts w:ascii="Cambria" w:hAnsi="Cambria"/>
              </w:rPr>
            </w:pPr>
            <w:r w:rsidRPr="002F3E15">
              <w:rPr>
                <w:rFonts w:ascii="Optima" w:hAnsi="Optima"/>
                <w:b/>
                <w:bCs/>
                <w:lang w:val="es-ES"/>
              </w:rPr>
              <w:t xml:space="preserve">Tarea: </w:t>
            </w:r>
            <w:r w:rsidR="0057721C" w:rsidRPr="0057721C">
              <w:rPr>
                <w:rFonts w:ascii="Optima" w:hAnsi="Optima"/>
                <w:lang w:val="es-ES"/>
              </w:rPr>
              <w:t xml:space="preserve">En </w:t>
            </w:r>
            <w:r w:rsidR="0057721C">
              <w:rPr>
                <w:rFonts w:ascii="Optima" w:hAnsi="Optima"/>
                <w:lang w:val="es-ES"/>
              </w:rPr>
              <w:t>una</w:t>
            </w:r>
            <w:r w:rsidR="0057721C" w:rsidRPr="0057721C">
              <w:rPr>
                <w:rFonts w:ascii="Optima" w:hAnsi="Optima"/>
                <w:lang w:val="es-ES"/>
              </w:rPr>
              <w:t xml:space="preserve"> página</w:t>
            </w:r>
            <w:r w:rsidR="0057721C"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57721C" w:rsidRPr="0057721C">
              <w:rPr>
                <w:rFonts w:ascii="Optima" w:hAnsi="Optima"/>
                <w:lang w:val="es-ES"/>
              </w:rPr>
              <w:t>¿Cuáles son las d</w:t>
            </w:r>
            <w:r w:rsidR="0057721C">
              <w:rPr>
                <w:rFonts w:ascii="Optima" w:hAnsi="Optima"/>
                <w:lang w:val="es-ES"/>
              </w:rPr>
              <w:t>i</w:t>
            </w:r>
            <w:r w:rsidR="0057721C" w:rsidRPr="0057721C">
              <w:rPr>
                <w:rFonts w:ascii="Optima" w:hAnsi="Optima"/>
                <w:lang w:val="es-ES"/>
              </w:rPr>
              <w:t xml:space="preserve">námicas de relaciones </w:t>
            </w:r>
            <w:r w:rsidR="0057721C">
              <w:rPr>
                <w:rFonts w:ascii="Optima" w:hAnsi="Optima"/>
                <w:lang w:val="es-ES"/>
              </w:rPr>
              <w:t xml:space="preserve">entre sus </w:t>
            </w:r>
            <w:r w:rsidR="0057721C">
              <w:rPr>
                <w:rFonts w:ascii="Optima" w:hAnsi="Optima"/>
                <w:lang w:val="es-ES"/>
              </w:rPr>
              <w:lastRenderedPageBreak/>
              <w:t>familiares? y ¿Cómo le han influido a sus relaciones?</w:t>
            </w:r>
          </w:p>
          <w:p w14:paraId="09E422D7" w14:textId="77777777" w:rsidR="002F3E15" w:rsidRDefault="002F3E15" w:rsidP="00074D78">
            <w:pPr>
              <w:rPr>
                <w:rFonts w:ascii="Optima" w:hAnsi="Optima"/>
                <w:lang w:val="es-ES"/>
              </w:rPr>
            </w:pPr>
          </w:p>
          <w:p w14:paraId="54510791" w14:textId="2E457F4D" w:rsidR="00A61D84" w:rsidRPr="002F3E15" w:rsidRDefault="00A61D84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7E1393E0" w14:textId="77777777" w:rsidTr="00FE4AE9">
        <w:tc>
          <w:tcPr>
            <w:tcW w:w="1795" w:type="dxa"/>
            <w:shd w:val="clear" w:color="auto" w:fill="A5C9EB" w:themeFill="text2" w:themeFillTint="40"/>
          </w:tcPr>
          <w:p w14:paraId="388574B4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Semana 7</w:t>
            </w:r>
          </w:p>
          <w:p w14:paraId="588F81AB" w14:textId="154E787D" w:rsidR="003E3461" w:rsidRPr="00B667E7" w:rsidRDefault="00E40C0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Octubre 21-27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11553031" w14:textId="3CC583D9" w:rsidR="002F3E15" w:rsidRPr="00B667E7" w:rsidRDefault="002F3E15" w:rsidP="002F3E15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Temas de discusión en la consejería </w:t>
            </w:r>
            <w:r w:rsidRPr="002F3E15">
              <w:rPr>
                <w:rFonts w:ascii="Optima" w:hAnsi="Optima"/>
                <w:b/>
                <w:bCs/>
                <w:lang w:val="es-ES"/>
              </w:rPr>
              <w:t>Parte 2</w:t>
            </w:r>
          </w:p>
          <w:p w14:paraId="146E58FC" w14:textId="1A7A2F15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7A905E00" w14:textId="680AF968" w:rsidR="002F3E15" w:rsidRDefault="002F3E15" w:rsidP="002F3E15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155-170</w:t>
            </w:r>
          </w:p>
          <w:p w14:paraId="50F7A8BA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13F109C1" w14:textId="3B164A56" w:rsidR="002F3E15" w:rsidRDefault="002F3E15" w:rsidP="00074D78">
            <w:pPr>
              <w:rPr>
                <w:rFonts w:ascii="Optima" w:hAnsi="Optima"/>
                <w:lang w:val="es-ES"/>
              </w:rPr>
            </w:pPr>
            <w:r w:rsidRPr="002F3E15">
              <w:rPr>
                <w:rFonts w:ascii="Optima" w:hAnsi="Optima"/>
                <w:b/>
                <w:bCs/>
                <w:lang w:val="es-ES"/>
              </w:rPr>
              <w:t xml:space="preserve">Foro: </w:t>
            </w:r>
            <w:r>
              <w:rPr>
                <w:rFonts w:ascii="Optima" w:hAnsi="Optima"/>
                <w:lang w:val="es-ES"/>
              </w:rPr>
              <w:t>¿Por qué es tan importante nuestra actitud cuando trabajamos con una enfermedad moral? (250 palabra)</w:t>
            </w:r>
          </w:p>
          <w:p w14:paraId="4C0C9067" w14:textId="77777777" w:rsidR="002F3E15" w:rsidRDefault="002F3E15" w:rsidP="00074D78">
            <w:pPr>
              <w:rPr>
                <w:rFonts w:ascii="Optima" w:hAnsi="Optima"/>
                <w:lang w:val="es-ES"/>
              </w:rPr>
            </w:pPr>
          </w:p>
          <w:p w14:paraId="1468BEC1" w14:textId="3B6D450D" w:rsidR="002F3E15" w:rsidRDefault="002F3E15" w:rsidP="00074D78">
            <w:pPr>
              <w:rPr>
                <w:rFonts w:ascii="Optima" w:hAnsi="Optima"/>
                <w:lang w:val="es-ES"/>
              </w:rPr>
            </w:pPr>
            <w:r w:rsidRPr="002F3E15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Identifique en una </w:t>
            </w:r>
            <w:r w:rsidR="0057721C">
              <w:rPr>
                <w:rFonts w:ascii="Optima" w:hAnsi="Optima"/>
                <w:lang w:val="es-ES"/>
              </w:rPr>
              <w:t xml:space="preserve">página </w:t>
            </w:r>
            <w:r>
              <w:rPr>
                <w:rFonts w:ascii="Optima" w:hAnsi="Optima"/>
                <w:lang w:val="es-ES"/>
              </w:rPr>
              <w:t>¿Qué puede hacer usted para romper con esos patrones</w:t>
            </w:r>
            <w:r w:rsidR="006D779D">
              <w:rPr>
                <w:rFonts w:ascii="Optima" w:hAnsi="Optima"/>
                <w:lang w:val="es-ES"/>
              </w:rPr>
              <w:t>?</w:t>
            </w:r>
          </w:p>
          <w:p w14:paraId="6858898C" w14:textId="2C385A92" w:rsidR="002F3E15" w:rsidRPr="002F3E15" w:rsidRDefault="002F3E15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</w:tr>
      <w:tr w:rsidR="00FE4AE9" w:rsidRPr="00B667E7" w14:paraId="44AA7E07" w14:textId="77777777" w:rsidTr="006D779D">
        <w:trPr>
          <w:trHeight w:val="2186"/>
        </w:trPr>
        <w:tc>
          <w:tcPr>
            <w:tcW w:w="1795" w:type="dxa"/>
            <w:shd w:val="clear" w:color="auto" w:fill="A5C9EB" w:themeFill="text2" w:themeFillTint="40"/>
          </w:tcPr>
          <w:p w14:paraId="3A901AAC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8</w:t>
            </w:r>
          </w:p>
          <w:p w14:paraId="695CFB63" w14:textId="687F0FA0" w:rsidR="003E3461" w:rsidRPr="00B667E7" w:rsidRDefault="00E40C0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Octubre 28-3 de noviembre</w:t>
            </w:r>
          </w:p>
          <w:p w14:paraId="74F74EFD" w14:textId="4545A11D" w:rsidR="003E3461" w:rsidRPr="00B667E7" w:rsidRDefault="003E3461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19757A44" w14:textId="1AFAC14D" w:rsidR="006D779D" w:rsidRPr="00B667E7" w:rsidRDefault="006D779D" w:rsidP="006D779D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Temas de discusión en la consejería </w:t>
            </w:r>
            <w:r w:rsidRPr="002F3E15">
              <w:rPr>
                <w:rFonts w:ascii="Optima" w:hAnsi="Optima"/>
                <w:b/>
                <w:bCs/>
                <w:lang w:val="es-ES"/>
              </w:rPr>
              <w:t xml:space="preserve">Parte </w:t>
            </w:r>
            <w:r>
              <w:rPr>
                <w:rFonts w:ascii="Optima" w:hAnsi="Optima"/>
                <w:b/>
                <w:bCs/>
                <w:lang w:val="es-ES"/>
              </w:rPr>
              <w:t>3</w:t>
            </w:r>
          </w:p>
          <w:p w14:paraId="4E9E2C1B" w14:textId="138334A8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6C246B6D" w14:textId="4978BD9A" w:rsidR="00FE4AE9" w:rsidRDefault="006D779D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Lectura de las </w:t>
            </w:r>
            <w:r w:rsidR="0057721C">
              <w:rPr>
                <w:rFonts w:ascii="Optima" w:hAnsi="Optima"/>
                <w:lang w:val="es-ES"/>
              </w:rPr>
              <w:t>páginas</w:t>
            </w:r>
            <w:r>
              <w:rPr>
                <w:rFonts w:ascii="Optima" w:hAnsi="Optima"/>
                <w:lang w:val="es-ES"/>
              </w:rPr>
              <w:t xml:space="preserve"> 171-185</w:t>
            </w:r>
          </w:p>
          <w:p w14:paraId="6B99013A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27711B90" w14:textId="4E022C17" w:rsidR="006D779D" w:rsidRDefault="006D779D" w:rsidP="00074D78">
            <w:pPr>
              <w:rPr>
                <w:rFonts w:ascii="Optima" w:hAnsi="Optima"/>
                <w:lang w:val="es-ES"/>
              </w:rPr>
            </w:pPr>
            <w:r w:rsidRPr="006D779D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>
              <w:rPr>
                <w:rFonts w:ascii="Optima" w:hAnsi="Optima"/>
                <w:lang w:val="es-ES"/>
              </w:rPr>
              <w:t>¿Qué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proofErr w:type="spellStart"/>
            <w:r w:rsidRPr="006D779D">
              <w:rPr>
                <w:rFonts w:ascii="Optima" w:hAnsi="Optima"/>
                <w:lang w:val="es-ES"/>
              </w:rPr>
              <w:t>a</w:t>
            </w:r>
            <w:proofErr w:type="spellEnd"/>
            <w:r w:rsidRPr="006D779D">
              <w:rPr>
                <w:rFonts w:ascii="Optima" w:hAnsi="Optima"/>
                <w:lang w:val="es-ES"/>
              </w:rPr>
              <w:t xml:space="preserve"> </w:t>
            </w:r>
            <w:r w:rsidR="0057721C">
              <w:rPr>
                <w:rFonts w:ascii="Optima" w:hAnsi="Optima"/>
                <w:lang w:val="es-ES"/>
              </w:rPr>
              <w:t xml:space="preserve">sido significativo para usted </w:t>
            </w:r>
            <w:r w:rsidRPr="006D779D">
              <w:rPr>
                <w:rFonts w:ascii="Optima" w:hAnsi="Optima"/>
                <w:lang w:val="es-ES"/>
              </w:rPr>
              <w:t>en la lectura del libro de texto?</w:t>
            </w:r>
            <w:r w:rsidRPr="006D779D"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Pr="006D779D">
              <w:rPr>
                <w:rFonts w:ascii="Optima" w:hAnsi="Optima"/>
                <w:lang w:val="es-ES"/>
              </w:rPr>
              <w:t>(250 palabra)</w:t>
            </w:r>
          </w:p>
          <w:p w14:paraId="2ED9E789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07FFE8C8" w14:textId="4F612D82" w:rsidR="0057721C" w:rsidRPr="00D21236" w:rsidRDefault="006D779D" w:rsidP="00074D78">
            <w:pPr>
              <w:rPr>
                <w:rFonts w:ascii="Cambria" w:hAnsi="Cambria"/>
                <w:b/>
                <w:bCs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Tarea: </w:t>
            </w:r>
            <w:r w:rsidR="0057721C" w:rsidRPr="0057721C">
              <w:rPr>
                <w:rFonts w:ascii="Optima" w:hAnsi="Optima"/>
                <w:lang w:val="es-ES"/>
              </w:rPr>
              <w:t xml:space="preserve">De acuerdo a su aprendizaje en </w:t>
            </w:r>
            <w:r w:rsidR="00D21236" w:rsidRPr="0057721C">
              <w:rPr>
                <w:rFonts w:ascii="Optima" w:hAnsi="Optima"/>
                <w:lang w:val="es-ES"/>
              </w:rPr>
              <w:t>este curso</w:t>
            </w:r>
            <w:r w:rsidR="0057721C">
              <w:rPr>
                <w:rFonts w:ascii="Optima" w:hAnsi="Optima"/>
                <w:lang w:val="es-ES"/>
              </w:rPr>
              <w:t xml:space="preserve"> escriba una página en tercera persona</w:t>
            </w:r>
            <w:r w:rsidR="00D21236">
              <w:rPr>
                <w:rFonts w:ascii="Optima" w:hAnsi="Optima"/>
                <w:lang w:val="es-ES"/>
              </w:rPr>
              <w:t xml:space="preserve"> respondiendo la siguiente pregunta…¿Qué consejo se daría usted mismo para romper el ciclo de las  dinámicas toxicas?</w:t>
            </w:r>
          </w:p>
          <w:p w14:paraId="1DA8AA04" w14:textId="77777777" w:rsidR="0057721C" w:rsidRDefault="0057721C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  <w:p w14:paraId="5D8BFA97" w14:textId="7F91F674" w:rsidR="006D779D" w:rsidRDefault="006D779D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Entregar trabajo final.</w:t>
            </w:r>
          </w:p>
          <w:p w14:paraId="0DC521A3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250EECBD" w14:textId="7F8901EE" w:rsidR="006D779D" w:rsidRPr="006D779D" w:rsidRDefault="006D779D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6D779D">
              <w:rPr>
                <w:rFonts w:ascii="Optima" w:hAnsi="Optima"/>
                <w:b/>
                <w:bCs/>
                <w:lang w:val="es-ES"/>
              </w:rPr>
              <w:t>Completar encuesta del curso</w:t>
            </w:r>
          </w:p>
        </w:tc>
      </w:tr>
    </w:tbl>
    <w:p w14:paraId="675DBEE1" w14:textId="3D255BBD" w:rsidR="00504465" w:rsidRDefault="00504465" w:rsidP="00CD5CB1">
      <w:pPr>
        <w:rPr>
          <w:rFonts w:ascii="Optima" w:hAnsi="Optima"/>
          <w:lang w:val="es-ES"/>
        </w:rPr>
      </w:pPr>
    </w:p>
    <w:p w14:paraId="6369A03F" w14:textId="77777777" w:rsidR="006D779D" w:rsidRDefault="006D779D" w:rsidP="00CD5CB1">
      <w:pPr>
        <w:rPr>
          <w:rFonts w:ascii="Optima" w:hAnsi="Optima"/>
          <w:lang w:val="es-ES"/>
        </w:rPr>
      </w:pPr>
    </w:p>
    <w:p w14:paraId="2E62842B" w14:textId="491EA8AD" w:rsidR="006D779D" w:rsidRDefault="006D779D" w:rsidP="006D779D">
      <w:pPr>
        <w:jc w:val="center"/>
        <w:rPr>
          <w:rFonts w:ascii="Optima" w:hAnsi="Optima"/>
          <w:b/>
          <w:bCs/>
          <w:lang w:val="es-ES"/>
        </w:rPr>
      </w:pPr>
      <w:r w:rsidRPr="006D779D">
        <w:rPr>
          <w:rFonts w:ascii="Optima" w:hAnsi="Optima"/>
          <w:b/>
          <w:bCs/>
          <w:lang w:val="es-ES"/>
        </w:rPr>
        <w:t>BIBLIOGRAFIA</w:t>
      </w:r>
    </w:p>
    <w:p w14:paraId="1D2842B3" w14:textId="77777777" w:rsidR="006D779D" w:rsidRDefault="006D779D" w:rsidP="006D779D">
      <w:pPr>
        <w:jc w:val="center"/>
        <w:rPr>
          <w:rFonts w:ascii="Optima" w:hAnsi="Optima"/>
          <w:b/>
          <w:bCs/>
          <w:lang w:val="es-ES"/>
        </w:rPr>
      </w:pPr>
    </w:p>
    <w:p w14:paraId="312BACBE" w14:textId="77777777" w:rsidR="006D779D" w:rsidRDefault="006D779D" w:rsidP="006D779D">
      <w:pPr>
        <w:rPr>
          <w:rFonts w:ascii="Optima" w:hAnsi="Optima"/>
          <w:lang w:val="es-ES"/>
        </w:rPr>
      </w:pPr>
    </w:p>
    <w:p w14:paraId="4D3EFAE0" w14:textId="77777777" w:rsidR="006D779D" w:rsidRPr="006D779D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proofErr w:type="spellStart"/>
      <w:r w:rsidRPr="006D779D">
        <w:rPr>
          <w:rFonts w:ascii="Optima" w:hAnsi="Optima"/>
          <w:color w:val="000000" w:themeColor="text1"/>
          <w:lang w:val="es-ES"/>
        </w:rPr>
        <w:t>Ground</w:t>
      </w:r>
      <w:proofErr w:type="spellEnd"/>
      <w:r w:rsidRPr="006D779D">
        <w:rPr>
          <w:rFonts w:ascii="Optima" w:hAnsi="Optima"/>
          <w:color w:val="000000" w:themeColor="text1"/>
          <w:lang w:val="es-ES"/>
        </w:rPr>
        <w:t xml:space="preserve">, Vernon. </w:t>
      </w:r>
      <w:r w:rsidRPr="006D779D">
        <w:rPr>
          <w:rFonts w:ascii="Optima" w:hAnsi="Optima"/>
          <w:i/>
          <w:iCs/>
          <w:color w:val="000000" w:themeColor="text1"/>
          <w:lang w:val="es-ES"/>
        </w:rPr>
        <w:t xml:space="preserve">El evangelio y los problemas </w:t>
      </w:r>
      <w:proofErr w:type="spellStart"/>
      <w:r w:rsidRPr="006D779D">
        <w:rPr>
          <w:rFonts w:ascii="Optima" w:hAnsi="Optima"/>
          <w:i/>
          <w:iCs/>
          <w:color w:val="000000" w:themeColor="text1"/>
          <w:lang w:val="es-ES"/>
        </w:rPr>
        <w:t>emocionales.</w:t>
      </w:r>
      <w:r w:rsidRPr="006D779D">
        <w:rPr>
          <w:rFonts w:ascii="Optima" w:hAnsi="Optima"/>
          <w:color w:val="000000" w:themeColor="text1"/>
          <w:lang w:val="es-ES"/>
        </w:rPr>
        <w:t>Editorial</w:t>
      </w:r>
      <w:proofErr w:type="spellEnd"/>
      <w:r w:rsidRPr="006D779D">
        <w:rPr>
          <w:rFonts w:ascii="Optima" w:hAnsi="Optima"/>
          <w:color w:val="000000" w:themeColor="text1"/>
          <w:lang w:val="es-ES"/>
        </w:rPr>
        <w:t xml:space="preserve"> </w:t>
      </w:r>
      <w:proofErr w:type="spellStart"/>
      <w:r w:rsidRPr="006D779D">
        <w:rPr>
          <w:rFonts w:ascii="Optima" w:hAnsi="Optima"/>
          <w:color w:val="000000" w:themeColor="text1"/>
          <w:lang w:val="es-ES"/>
        </w:rPr>
        <w:t>Clie</w:t>
      </w:r>
      <w:proofErr w:type="spellEnd"/>
      <w:r w:rsidRPr="006D779D">
        <w:rPr>
          <w:rFonts w:ascii="Optima" w:hAnsi="Optima"/>
          <w:color w:val="000000" w:themeColor="text1"/>
          <w:lang w:val="es-ES"/>
        </w:rPr>
        <w:t>, s.f.</w:t>
      </w:r>
    </w:p>
    <w:p w14:paraId="49777C63" w14:textId="042B3008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t xml:space="preserve">H.B. London &amp; Neil B. </w:t>
      </w:r>
      <w:proofErr w:type="spellStart"/>
      <w:r w:rsidRPr="00A61D84">
        <w:rPr>
          <w:rFonts w:ascii="Optima" w:hAnsi="Optima"/>
          <w:color w:val="000000" w:themeColor="text1"/>
          <w:lang w:val="es-ES"/>
        </w:rPr>
        <w:t>Wiseman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>. P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>astores en alto riesgo</w:t>
      </w:r>
      <w:r w:rsidRPr="00A61D84">
        <w:rPr>
          <w:rFonts w:ascii="Optima" w:hAnsi="Optima"/>
          <w:color w:val="000000" w:themeColor="text1"/>
          <w:lang w:val="es-ES"/>
        </w:rPr>
        <w:t xml:space="preserve">. Editorial </w:t>
      </w:r>
      <w:proofErr w:type="spellStart"/>
      <w:r w:rsidRPr="00A61D84">
        <w:rPr>
          <w:rFonts w:ascii="Optima" w:hAnsi="Optima"/>
          <w:color w:val="000000" w:themeColor="text1"/>
          <w:lang w:val="es-ES"/>
        </w:rPr>
        <w:t>Unilit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>, 2005</w:t>
      </w:r>
    </w:p>
    <w:p w14:paraId="415229A9" w14:textId="4B098EFB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t xml:space="preserve">León, Jorge.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 xml:space="preserve">Hacia una psicología pastoral para los Años 2000. </w:t>
      </w:r>
      <w:r w:rsidRPr="00A61D84">
        <w:rPr>
          <w:rFonts w:ascii="Optima" w:hAnsi="Optima"/>
          <w:color w:val="000000" w:themeColor="text1"/>
          <w:lang w:val="es-ES"/>
        </w:rPr>
        <w:t>Estados Unidos: Editorial Caribe, 1996.</w:t>
      </w:r>
    </w:p>
    <w:p w14:paraId="42E066A6" w14:textId="3DAB90E8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t xml:space="preserve">Maldonado, J.E.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>Fundamentos de la psicología</w:t>
      </w:r>
      <w:r w:rsidRPr="00A61D84">
        <w:rPr>
          <w:rFonts w:ascii="Optima" w:hAnsi="Optima"/>
          <w:color w:val="000000" w:themeColor="text1"/>
          <w:lang w:val="es-ES"/>
        </w:rPr>
        <w:t xml:space="preserve">. Bell Garden, CA:CHET </w:t>
      </w:r>
      <w:proofErr w:type="spellStart"/>
      <w:r w:rsidRPr="00A61D84">
        <w:rPr>
          <w:rFonts w:ascii="Optima" w:hAnsi="Optima"/>
          <w:color w:val="000000" w:themeColor="text1"/>
          <w:lang w:val="es-ES"/>
        </w:rPr>
        <w:t>Press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>. 2001.</w:t>
      </w:r>
    </w:p>
    <w:p w14:paraId="29A0C38F" w14:textId="4BC47191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lastRenderedPageBreak/>
        <w:t xml:space="preserve">Pike, Gordon Dale.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 xml:space="preserve">Consejería la otra cara del </w:t>
      </w:r>
      <w:proofErr w:type="spellStart"/>
      <w:r w:rsidRPr="00A61D84">
        <w:rPr>
          <w:rFonts w:ascii="Optima" w:hAnsi="Optima"/>
          <w:i/>
          <w:iCs/>
          <w:color w:val="000000" w:themeColor="text1"/>
          <w:lang w:val="es-ES"/>
        </w:rPr>
        <w:t>discipulado.</w:t>
      </w:r>
      <w:r w:rsidRPr="00A61D84">
        <w:rPr>
          <w:rFonts w:ascii="Optima" w:hAnsi="Optima"/>
          <w:color w:val="000000" w:themeColor="text1"/>
          <w:lang w:val="es-ES"/>
        </w:rPr>
        <w:t>Terrasa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>: Editorial CLIE. 2000</w:t>
      </w:r>
    </w:p>
    <w:p w14:paraId="343D299B" w14:textId="36816B58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proofErr w:type="spellStart"/>
      <w:r w:rsidRPr="00A61D84">
        <w:rPr>
          <w:rFonts w:ascii="Optima" w:hAnsi="Optima"/>
          <w:color w:val="000000" w:themeColor="text1"/>
          <w:lang w:val="es-ES"/>
        </w:rPr>
        <w:t>MacDowell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 xml:space="preserve">, Josh.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 xml:space="preserve">Manual para consejeros de </w:t>
      </w:r>
      <w:proofErr w:type="spellStart"/>
      <w:r w:rsidRPr="00A61D84">
        <w:rPr>
          <w:rFonts w:ascii="Optima" w:hAnsi="Optima"/>
          <w:i/>
          <w:iCs/>
          <w:color w:val="000000" w:themeColor="text1"/>
          <w:lang w:val="es-ES"/>
        </w:rPr>
        <w:t>jóvenes.</w:t>
      </w:r>
      <w:r w:rsidRPr="00A61D84">
        <w:rPr>
          <w:rFonts w:ascii="Optima" w:hAnsi="Optima"/>
          <w:color w:val="000000" w:themeColor="text1"/>
          <w:lang w:val="es-ES"/>
        </w:rPr>
        <w:t>El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 xml:space="preserve"> Paso, Texas, Estados Unidos: Editorial Mundo Hispano, 2000.</w:t>
      </w:r>
    </w:p>
    <w:p w14:paraId="7E6FE636" w14:textId="0912351D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t xml:space="preserve">Maldonado, J.E.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>Fundamentos de la psicología</w:t>
      </w:r>
      <w:r w:rsidRPr="00A61D84">
        <w:rPr>
          <w:rFonts w:ascii="Optima" w:hAnsi="Optima"/>
          <w:color w:val="000000" w:themeColor="text1"/>
          <w:lang w:val="es-ES"/>
        </w:rPr>
        <w:t xml:space="preserve">. Bell Garden, CA:CHET </w:t>
      </w:r>
      <w:proofErr w:type="spellStart"/>
      <w:r w:rsidRPr="00A61D84">
        <w:rPr>
          <w:rFonts w:ascii="Optima" w:hAnsi="Optima"/>
          <w:color w:val="000000" w:themeColor="text1"/>
          <w:lang w:val="es-ES"/>
        </w:rPr>
        <w:t>Press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>. 2001.</w:t>
      </w:r>
    </w:p>
    <w:p w14:paraId="350CA396" w14:textId="77777777" w:rsidR="006D779D" w:rsidRDefault="006D779D" w:rsidP="00CD5CB1">
      <w:pPr>
        <w:rPr>
          <w:rFonts w:ascii="Optima" w:hAnsi="Optima"/>
          <w:lang w:val="es-ES"/>
        </w:rPr>
      </w:pPr>
    </w:p>
    <w:p w14:paraId="4D7EEF7D" w14:textId="77777777" w:rsidR="006D779D" w:rsidRPr="00B667E7" w:rsidRDefault="006D779D" w:rsidP="00CD5CB1">
      <w:pPr>
        <w:rPr>
          <w:rFonts w:ascii="Optima" w:hAnsi="Optima"/>
          <w:lang w:val="es-ES"/>
        </w:rPr>
      </w:pPr>
    </w:p>
    <w:sectPr w:rsidR="006D779D" w:rsidRPr="00B667E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39DA" w14:textId="77777777" w:rsidR="00630B02" w:rsidRDefault="00630B02" w:rsidP="00B27EF0">
      <w:r>
        <w:separator/>
      </w:r>
    </w:p>
  </w:endnote>
  <w:endnote w:type="continuationSeparator" w:id="0">
    <w:p w14:paraId="71084F90" w14:textId="77777777" w:rsidR="00630B02" w:rsidRDefault="00630B02" w:rsidP="00B2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771206"/>
      <w:docPartObj>
        <w:docPartGallery w:val="Page Numbers (Bottom of Page)"/>
        <w:docPartUnique/>
      </w:docPartObj>
    </w:sdtPr>
    <w:sdtContent>
      <w:p w14:paraId="0FAA2D3D" w14:textId="33A96551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4F3B7F" w14:textId="77777777" w:rsidR="00B27EF0" w:rsidRDefault="00B27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2496829"/>
      <w:docPartObj>
        <w:docPartGallery w:val="Page Numbers (Bottom of Page)"/>
        <w:docPartUnique/>
      </w:docPartObj>
    </w:sdtPr>
    <w:sdtContent>
      <w:p w14:paraId="469DAA34" w14:textId="7A8E8777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31EEA9" w14:textId="77777777" w:rsidR="00B27EF0" w:rsidRDefault="00B27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EADF5" w14:textId="77777777" w:rsidR="00630B02" w:rsidRDefault="00630B02" w:rsidP="00B27EF0">
      <w:r>
        <w:separator/>
      </w:r>
    </w:p>
  </w:footnote>
  <w:footnote w:type="continuationSeparator" w:id="0">
    <w:p w14:paraId="31595FA8" w14:textId="77777777" w:rsidR="00630B02" w:rsidRDefault="00630B02" w:rsidP="00B2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75"/>
    <w:multiLevelType w:val="hybridMultilevel"/>
    <w:tmpl w:val="DF78B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25996"/>
    <w:multiLevelType w:val="hybridMultilevel"/>
    <w:tmpl w:val="392A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6D6"/>
    <w:multiLevelType w:val="hybridMultilevel"/>
    <w:tmpl w:val="A8D4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2E3"/>
    <w:multiLevelType w:val="hybridMultilevel"/>
    <w:tmpl w:val="6B64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060ED"/>
    <w:multiLevelType w:val="hybridMultilevel"/>
    <w:tmpl w:val="231C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9B5"/>
    <w:multiLevelType w:val="hybridMultilevel"/>
    <w:tmpl w:val="41A8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22AD9"/>
    <w:multiLevelType w:val="hybridMultilevel"/>
    <w:tmpl w:val="15D28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A07FB"/>
    <w:multiLevelType w:val="hybridMultilevel"/>
    <w:tmpl w:val="CC86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A7A6E"/>
    <w:multiLevelType w:val="hybridMultilevel"/>
    <w:tmpl w:val="3E4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21BD6"/>
    <w:multiLevelType w:val="hybridMultilevel"/>
    <w:tmpl w:val="3DC0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70210"/>
    <w:multiLevelType w:val="hybridMultilevel"/>
    <w:tmpl w:val="CEC6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06303"/>
    <w:multiLevelType w:val="hybridMultilevel"/>
    <w:tmpl w:val="7B9C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72339">
    <w:abstractNumId w:val="10"/>
  </w:num>
  <w:num w:numId="2" w16cid:durableId="1102385296">
    <w:abstractNumId w:val="5"/>
  </w:num>
  <w:num w:numId="3" w16cid:durableId="2058427028">
    <w:abstractNumId w:val="2"/>
  </w:num>
  <w:num w:numId="4" w16cid:durableId="210968721">
    <w:abstractNumId w:val="6"/>
  </w:num>
  <w:num w:numId="5" w16cid:durableId="732972469">
    <w:abstractNumId w:val="9"/>
  </w:num>
  <w:num w:numId="6" w16cid:durableId="2076080850">
    <w:abstractNumId w:val="4"/>
  </w:num>
  <w:num w:numId="7" w16cid:durableId="828253793">
    <w:abstractNumId w:val="3"/>
  </w:num>
  <w:num w:numId="8" w16cid:durableId="178200244">
    <w:abstractNumId w:val="1"/>
  </w:num>
  <w:num w:numId="9" w16cid:durableId="1572695433">
    <w:abstractNumId w:val="11"/>
  </w:num>
  <w:num w:numId="10" w16cid:durableId="1143692559">
    <w:abstractNumId w:val="8"/>
  </w:num>
  <w:num w:numId="11" w16cid:durableId="1077937594">
    <w:abstractNumId w:val="7"/>
  </w:num>
  <w:num w:numId="12" w16cid:durableId="157485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46"/>
    <w:rsid w:val="00013B3C"/>
    <w:rsid w:val="000200EB"/>
    <w:rsid w:val="000515C3"/>
    <w:rsid w:val="00074D78"/>
    <w:rsid w:val="000B2109"/>
    <w:rsid w:val="0016717A"/>
    <w:rsid w:val="00177B24"/>
    <w:rsid w:val="002E7FC9"/>
    <w:rsid w:val="002F3E15"/>
    <w:rsid w:val="00307E77"/>
    <w:rsid w:val="003151DA"/>
    <w:rsid w:val="00336644"/>
    <w:rsid w:val="0034120B"/>
    <w:rsid w:val="00367AB7"/>
    <w:rsid w:val="003A5CBD"/>
    <w:rsid w:val="003E3461"/>
    <w:rsid w:val="00400189"/>
    <w:rsid w:val="004B68FA"/>
    <w:rsid w:val="004E091B"/>
    <w:rsid w:val="00500972"/>
    <w:rsid w:val="00504465"/>
    <w:rsid w:val="00576C9A"/>
    <w:rsid w:val="0057721C"/>
    <w:rsid w:val="005B5581"/>
    <w:rsid w:val="00630B02"/>
    <w:rsid w:val="006450DB"/>
    <w:rsid w:val="006522F0"/>
    <w:rsid w:val="006567EF"/>
    <w:rsid w:val="00676FF2"/>
    <w:rsid w:val="006C0446"/>
    <w:rsid w:val="006C3021"/>
    <w:rsid w:val="006D779D"/>
    <w:rsid w:val="0079296C"/>
    <w:rsid w:val="007A5A4B"/>
    <w:rsid w:val="007C2710"/>
    <w:rsid w:val="007E713D"/>
    <w:rsid w:val="008111D7"/>
    <w:rsid w:val="00834100"/>
    <w:rsid w:val="008371A9"/>
    <w:rsid w:val="00883870"/>
    <w:rsid w:val="008C29CE"/>
    <w:rsid w:val="00903732"/>
    <w:rsid w:val="00924160"/>
    <w:rsid w:val="00940CD3"/>
    <w:rsid w:val="00955174"/>
    <w:rsid w:val="0099646F"/>
    <w:rsid w:val="009D12C7"/>
    <w:rsid w:val="009D14EF"/>
    <w:rsid w:val="00A609EC"/>
    <w:rsid w:val="00A61D84"/>
    <w:rsid w:val="00AA401A"/>
    <w:rsid w:val="00B0797F"/>
    <w:rsid w:val="00B27EF0"/>
    <w:rsid w:val="00B40442"/>
    <w:rsid w:val="00B667E7"/>
    <w:rsid w:val="00B731FC"/>
    <w:rsid w:val="00BB270B"/>
    <w:rsid w:val="00BD0D3A"/>
    <w:rsid w:val="00BE1BE3"/>
    <w:rsid w:val="00C3177C"/>
    <w:rsid w:val="00CB4704"/>
    <w:rsid w:val="00CD5CB1"/>
    <w:rsid w:val="00D05387"/>
    <w:rsid w:val="00D21236"/>
    <w:rsid w:val="00D22762"/>
    <w:rsid w:val="00D3576C"/>
    <w:rsid w:val="00D46D29"/>
    <w:rsid w:val="00DD4A00"/>
    <w:rsid w:val="00E10475"/>
    <w:rsid w:val="00E152EF"/>
    <w:rsid w:val="00E174A2"/>
    <w:rsid w:val="00E40C0A"/>
    <w:rsid w:val="00E42917"/>
    <w:rsid w:val="00E56565"/>
    <w:rsid w:val="00E641AB"/>
    <w:rsid w:val="00EE20DA"/>
    <w:rsid w:val="00F1133B"/>
    <w:rsid w:val="00F30907"/>
    <w:rsid w:val="00F577F2"/>
    <w:rsid w:val="00F90DE1"/>
    <w:rsid w:val="00FA23C7"/>
    <w:rsid w:val="00FD4CF0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9E25"/>
  <w15:chartTrackingRefBased/>
  <w15:docId w15:val="{12BF4F23-85B1-AD43-8B1D-E17DDAC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CB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B27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F0"/>
  </w:style>
  <w:style w:type="character" w:styleId="PageNumber">
    <w:name w:val="page number"/>
    <w:basedOn w:val="DefaultParagraphFont"/>
    <w:uiPriority w:val="99"/>
    <w:semiHidden/>
    <w:unhideWhenUsed/>
    <w:rsid w:val="00B27EF0"/>
  </w:style>
  <w:style w:type="paragraph" w:styleId="NormalWeb">
    <w:name w:val="Normal (Web)"/>
    <w:basedOn w:val="Normal"/>
    <w:uiPriority w:val="99"/>
    <w:unhideWhenUsed/>
    <w:rsid w:val="00FA23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A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</dc:creator>
  <cp:keywords/>
  <dc:description/>
  <cp:lastModifiedBy>Janice Aldana</cp:lastModifiedBy>
  <cp:revision>3</cp:revision>
  <cp:lastPrinted>2024-08-23T03:35:00Z</cp:lastPrinted>
  <dcterms:created xsi:type="dcterms:W3CDTF">2024-08-31T21:23:00Z</dcterms:created>
  <dcterms:modified xsi:type="dcterms:W3CDTF">2025-09-09T00:55:00Z</dcterms:modified>
</cp:coreProperties>
</file>